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FB30" w14:textId="39DA1487" w:rsidR="00227C5C" w:rsidRPr="0016723B" w:rsidRDefault="00227C5C" w:rsidP="00F63676">
      <w:pPr>
        <w:jc w:val="center"/>
        <w:rPr>
          <w:rFonts w:ascii="Garamond" w:hAnsi="Garamond" w:cstheme="minorHAnsi"/>
          <w:b/>
          <w:szCs w:val="20"/>
        </w:rPr>
      </w:pPr>
      <w:r w:rsidRPr="0016723B">
        <w:rPr>
          <w:rFonts w:ascii="Garamond" w:hAnsi="Garamond" w:cstheme="minorHAnsi"/>
          <w:b/>
          <w:szCs w:val="20"/>
        </w:rPr>
        <w:t>Informativa cookie</w:t>
      </w:r>
    </w:p>
    <w:p w14:paraId="2E807340" w14:textId="48978489" w:rsidR="00872A7C" w:rsidRPr="00B6452C" w:rsidRDefault="00872A7C" w:rsidP="00872A7C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Ai sensi dell'articolo 13 del Regolamento (UE) 2016/679 (GDPR), </w:t>
      </w:r>
      <w:r w:rsidR="008B7E21" w:rsidRPr="00B6452C">
        <w:rPr>
          <w:rFonts w:ascii="Garamond" w:hAnsi="Garamond" w:cstheme="minorHAnsi"/>
          <w:sz w:val="20"/>
          <w:szCs w:val="20"/>
        </w:rPr>
        <w:t>l’</w:t>
      </w:r>
      <w:r w:rsidR="008B7E21" w:rsidRPr="00B6452C">
        <w:rPr>
          <w:rFonts w:ascii="Garamond" w:hAnsi="Garamond"/>
          <w:sz w:val="20"/>
          <w:szCs w:val="20"/>
        </w:rPr>
        <w:t>Ordine delle Professioni Infermieristiche di Potenza</w:t>
      </w:r>
      <w:r w:rsidR="006B5573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>(</w:t>
      </w:r>
      <w:r w:rsidR="0001156A" w:rsidRPr="00B6452C">
        <w:rPr>
          <w:rFonts w:ascii="Garamond" w:hAnsi="Garamond"/>
          <w:sz w:val="20"/>
          <w:szCs w:val="20"/>
        </w:rPr>
        <w:t>di seguito “</w:t>
      </w:r>
      <w:r w:rsidR="0001156A" w:rsidRPr="00B6452C">
        <w:rPr>
          <w:rFonts w:ascii="Garamond" w:hAnsi="Garamond"/>
          <w:b/>
          <w:bCs/>
          <w:sz w:val="20"/>
          <w:szCs w:val="20"/>
        </w:rPr>
        <w:t>Titolare</w:t>
      </w:r>
      <w:r w:rsidR="0001156A" w:rsidRPr="00B6452C">
        <w:rPr>
          <w:rFonts w:ascii="Garamond" w:hAnsi="Garamond"/>
          <w:sz w:val="20"/>
          <w:szCs w:val="20"/>
        </w:rPr>
        <w:t>” o “</w:t>
      </w:r>
      <w:r w:rsidR="0001156A" w:rsidRPr="00B6452C">
        <w:rPr>
          <w:rFonts w:ascii="Garamond" w:hAnsi="Garamond"/>
          <w:b/>
          <w:bCs/>
          <w:sz w:val="20"/>
          <w:szCs w:val="20"/>
        </w:rPr>
        <w:t>OPI Potenza</w:t>
      </w:r>
      <w:r w:rsidR="0001156A" w:rsidRPr="00B6452C">
        <w:rPr>
          <w:rFonts w:ascii="Garamond" w:hAnsi="Garamond"/>
          <w:sz w:val="20"/>
          <w:szCs w:val="20"/>
        </w:rPr>
        <w:t>”</w:t>
      </w:r>
      <w:r w:rsidRPr="00B6452C">
        <w:rPr>
          <w:rFonts w:ascii="Garamond" w:hAnsi="Garamond" w:cstheme="minorHAnsi"/>
          <w:sz w:val="20"/>
          <w:szCs w:val="20"/>
        </w:rPr>
        <w:t xml:space="preserve">"), Le fornisce le seguenti informazioni relative ai cookie installati sul dominio </w:t>
      </w:r>
      <w:r w:rsidR="00457397" w:rsidRPr="00B6452C">
        <w:rPr>
          <w:rFonts w:ascii="Garamond" w:hAnsi="Garamond" w:cstheme="minorHAnsi"/>
          <w:sz w:val="20"/>
          <w:szCs w:val="20"/>
        </w:rPr>
        <w:t>www.opipotenza.it</w:t>
      </w:r>
      <w:r w:rsidR="00457397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>(di seguito, "</w:t>
      </w:r>
      <w:r w:rsidRPr="00B6452C">
        <w:rPr>
          <w:rFonts w:ascii="Garamond" w:hAnsi="Garamond" w:cstheme="minorHAnsi"/>
          <w:b/>
          <w:bCs/>
          <w:sz w:val="20"/>
          <w:szCs w:val="20"/>
        </w:rPr>
        <w:t>Sito</w:t>
      </w:r>
      <w:r w:rsidRPr="00B6452C">
        <w:rPr>
          <w:rFonts w:ascii="Garamond" w:hAnsi="Garamond" w:cstheme="minorHAnsi"/>
          <w:sz w:val="20"/>
          <w:szCs w:val="20"/>
        </w:rPr>
        <w:t>").</w:t>
      </w:r>
    </w:p>
    <w:p w14:paraId="63852A38" w14:textId="10D22D14" w:rsidR="00D61B19" w:rsidRPr="00B6452C" w:rsidRDefault="00D61B19" w:rsidP="00D61B19">
      <w:pPr>
        <w:rPr>
          <w:rFonts w:ascii="Garamond" w:hAnsi="Garamond" w:cstheme="minorHAnsi"/>
          <w:b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Cosa sono i cookie?</w:t>
      </w:r>
    </w:p>
    <w:p w14:paraId="69BE247B" w14:textId="7EE9B885" w:rsidR="00D61B19" w:rsidRPr="00B6452C" w:rsidRDefault="00D61B19" w:rsidP="005A3F72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I cookie sono piccoli frammenti di </w:t>
      </w:r>
      <w:r w:rsidR="00D85E49" w:rsidRPr="00B6452C">
        <w:rPr>
          <w:rFonts w:ascii="Garamond" w:hAnsi="Garamond" w:cstheme="minorHAnsi"/>
          <w:sz w:val="20"/>
          <w:szCs w:val="20"/>
        </w:rPr>
        <w:t>testo</w:t>
      </w:r>
      <w:r w:rsidRPr="00B6452C">
        <w:rPr>
          <w:rFonts w:ascii="Garamond" w:hAnsi="Garamond" w:cstheme="minorHAnsi"/>
          <w:sz w:val="20"/>
          <w:szCs w:val="20"/>
        </w:rPr>
        <w:t>, normalmente costituiti da lettere e</w:t>
      </w:r>
      <w:r w:rsidR="000C49FA" w:rsidRPr="00B6452C">
        <w:rPr>
          <w:rFonts w:ascii="Garamond" w:hAnsi="Garamond" w:cstheme="minorHAnsi"/>
          <w:sz w:val="20"/>
          <w:szCs w:val="20"/>
        </w:rPr>
        <w:t>/o</w:t>
      </w:r>
      <w:r w:rsidRPr="00B6452C">
        <w:rPr>
          <w:rFonts w:ascii="Garamond" w:hAnsi="Garamond" w:cstheme="minorHAnsi"/>
          <w:sz w:val="20"/>
          <w:szCs w:val="20"/>
        </w:rPr>
        <w:t xml:space="preserve"> numeri, </w:t>
      </w:r>
      <w:r w:rsidR="00152466" w:rsidRPr="00B6452C">
        <w:rPr>
          <w:rFonts w:ascii="Garamond" w:hAnsi="Garamond" w:cstheme="minorHAnsi"/>
          <w:sz w:val="20"/>
          <w:szCs w:val="20"/>
        </w:rPr>
        <w:t xml:space="preserve">che </w:t>
      </w:r>
      <w:r w:rsidR="0027635D" w:rsidRPr="00B6452C">
        <w:rPr>
          <w:rFonts w:ascii="Garamond" w:hAnsi="Garamond" w:cstheme="minorHAnsi"/>
          <w:sz w:val="20"/>
          <w:szCs w:val="20"/>
        </w:rPr>
        <w:t>vengono inviati</w:t>
      </w:r>
      <w:r w:rsidR="00CF6FA8" w:rsidRPr="00B6452C">
        <w:rPr>
          <w:rFonts w:ascii="Garamond" w:hAnsi="Garamond" w:cstheme="minorHAnsi"/>
          <w:sz w:val="20"/>
          <w:szCs w:val="20"/>
        </w:rPr>
        <w:t xml:space="preserve"> </w:t>
      </w:r>
      <w:r w:rsidR="00BE51E2" w:rsidRPr="00B6452C">
        <w:rPr>
          <w:rFonts w:ascii="Garamond" w:hAnsi="Garamond" w:cstheme="minorHAnsi"/>
          <w:sz w:val="20"/>
          <w:szCs w:val="20"/>
        </w:rPr>
        <w:t>d</w:t>
      </w:r>
      <w:r w:rsidR="00CF6FA8" w:rsidRPr="00B6452C">
        <w:rPr>
          <w:rFonts w:ascii="Garamond" w:hAnsi="Garamond" w:cstheme="minorHAnsi"/>
          <w:sz w:val="20"/>
          <w:szCs w:val="20"/>
        </w:rPr>
        <w:t>al</w:t>
      </w:r>
      <w:r w:rsidR="006C74B8" w:rsidRPr="00B6452C">
        <w:rPr>
          <w:rFonts w:ascii="Garamond" w:hAnsi="Garamond" w:cstheme="minorHAnsi"/>
          <w:sz w:val="20"/>
          <w:szCs w:val="20"/>
        </w:rPr>
        <w:t xml:space="preserve"> </w:t>
      </w:r>
      <w:r w:rsidR="005D0932" w:rsidRPr="00B6452C">
        <w:rPr>
          <w:rFonts w:ascii="Garamond" w:hAnsi="Garamond" w:cstheme="minorHAnsi"/>
          <w:sz w:val="20"/>
          <w:szCs w:val="20"/>
        </w:rPr>
        <w:t>Sito</w:t>
      </w:r>
      <w:r w:rsidR="00152466" w:rsidRPr="00B6452C">
        <w:rPr>
          <w:rFonts w:ascii="Garamond" w:hAnsi="Garamond" w:cstheme="minorHAnsi"/>
          <w:sz w:val="20"/>
          <w:szCs w:val="20"/>
        </w:rPr>
        <w:t xml:space="preserve"> </w:t>
      </w:r>
      <w:r w:rsidR="00F41DA0" w:rsidRPr="00B6452C">
        <w:rPr>
          <w:rFonts w:ascii="Garamond" w:hAnsi="Garamond" w:cstheme="minorHAnsi"/>
          <w:sz w:val="20"/>
          <w:szCs w:val="20"/>
        </w:rPr>
        <w:t>e memorizzati</w:t>
      </w:r>
      <w:r w:rsidR="00176D95" w:rsidRPr="00B6452C">
        <w:rPr>
          <w:rFonts w:ascii="Garamond" w:hAnsi="Garamond" w:cstheme="minorHAnsi"/>
          <w:sz w:val="20"/>
          <w:szCs w:val="20"/>
        </w:rPr>
        <w:t xml:space="preserve"> </w:t>
      </w:r>
      <w:r w:rsidR="00F41DA0" w:rsidRPr="00B6452C">
        <w:rPr>
          <w:rFonts w:ascii="Garamond" w:hAnsi="Garamond" w:cstheme="minorHAnsi"/>
          <w:sz w:val="20"/>
          <w:szCs w:val="20"/>
        </w:rPr>
        <w:t>da</w:t>
      </w:r>
      <w:r w:rsidR="00882A39" w:rsidRPr="00B6452C">
        <w:rPr>
          <w:rFonts w:ascii="Garamond" w:hAnsi="Garamond" w:cstheme="minorHAnsi"/>
          <w:sz w:val="20"/>
          <w:szCs w:val="20"/>
        </w:rPr>
        <w:t>l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882A39" w:rsidRPr="00B6452C">
        <w:rPr>
          <w:rFonts w:ascii="Garamond" w:hAnsi="Garamond" w:cstheme="minorHAnsi"/>
          <w:sz w:val="20"/>
          <w:szCs w:val="20"/>
        </w:rPr>
        <w:t xml:space="preserve">browser </w:t>
      </w:r>
      <w:r w:rsidR="00BC513B" w:rsidRPr="00B6452C">
        <w:rPr>
          <w:rFonts w:ascii="Garamond" w:hAnsi="Garamond" w:cstheme="minorHAnsi"/>
          <w:sz w:val="20"/>
          <w:szCs w:val="20"/>
        </w:rPr>
        <w:t>installat</w:t>
      </w:r>
      <w:r w:rsidR="00882A39" w:rsidRPr="00B6452C">
        <w:rPr>
          <w:rFonts w:ascii="Garamond" w:hAnsi="Garamond" w:cstheme="minorHAnsi"/>
          <w:sz w:val="20"/>
          <w:szCs w:val="20"/>
        </w:rPr>
        <w:t>o</w:t>
      </w:r>
      <w:r w:rsidR="00BC513B" w:rsidRPr="00B6452C">
        <w:rPr>
          <w:rFonts w:ascii="Garamond" w:hAnsi="Garamond" w:cstheme="minorHAnsi"/>
          <w:sz w:val="20"/>
          <w:szCs w:val="20"/>
        </w:rPr>
        <w:t xml:space="preserve"> su</w:t>
      </w:r>
      <w:r w:rsidR="00FF070B" w:rsidRPr="00B6452C">
        <w:rPr>
          <w:rFonts w:ascii="Garamond" w:hAnsi="Garamond" w:cstheme="minorHAnsi"/>
          <w:sz w:val="20"/>
          <w:szCs w:val="20"/>
        </w:rPr>
        <w:t>l</w:t>
      </w:r>
      <w:r w:rsidR="00BC513B" w:rsidRPr="00B6452C">
        <w:rPr>
          <w:rFonts w:ascii="Garamond" w:hAnsi="Garamond" w:cstheme="minorHAnsi"/>
          <w:sz w:val="20"/>
          <w:szCs w:val="20"/>
        </w:rPr>
        <w:t xml:space="preserve"> dispositiv</w:t>
      </w:r>
      <w:r w:rsidR="000E5756" w:rsidRPr="00B6452C">
        <w:rPr>
          <w:rFonts w:ascii="Garamond" w:hAnsi="Garamond" w:cstheme="minorHAnsi"/>
          <w:sz w:val="20"/>
          <w:szCs w:val="20"/>
        </w:rPr>
        <w:t>o</w:t>
      </w:r>
      <w:r w:rsidR="00882A39" w:rsidRPr="00B6452C">
        <w:rPr>
          <w:rFonts w:ascii="Garamond" w:hAnsi="Garamond" w:cstheme="minorHAnsi"/>
          <w:sz w:val="20"/>
          <w:szCs w:val="20"/>
        </w:rPr>
        <w:t xml:space="preserve"> </w:t>
      </w:r>
      <w:r w:rsidR="00D12E62" w:rsidRPr="00B6452C">
        <w:rPr>
          <w:rFonts w:ascii="Garamond" w:hAnsi="Garamond" w:cstheme="minorHAnsi"/>
          <w:sz w:val="20"/>
          <w:szCs w:val="20"/>
        </w:rPr>
        <w:t xml:space="preserve">da Lei </w:t>
      </w:r>
      <w:r w:rsidR="005D0932" w:rsidRPr="00B6452C">
        <w:rPr>
          <w:rFonts w:ascii="Garamond" w:hAnsi="Garamond" w:cstheme="minorHAnsi"/>
          <w:sz w:val="20"/>
          <w:szCs w:val="20"/>
        </w:rPr>
        <w:t>impiegato</w:t>
      </w:r>
      <w:r w:rsidR="00851638" w:rsidRPr="00B6452C">
        <w:rPr>
          <w:rFonts w:ascii="Garamond" w:hAnsi="Garamond" w:cstheme="minorHAnsi"/>
          <w:sz w:val="20"/>
          <w:szCs w:val="20"/>
        </w:rPr>
        <w:t xml:space="preserve"> per la navigazione. </w:t>
      </w:r>
      <w:r w:rsidR="004D6D17" w:rsidRPr="00B6452C">
        <w:rPr>
          <w:rFonts w:ascii="Garamond" w:hAnsi="Garamond" w:cstheme="minorHAnsi"/>
          <w:sz w:val="20"/>
          <w:szCs w:val="20"/>
        </w:rPr>
        <w:t xml:space="preserve">I cookie </w:t>
      </w:r>
      <w:r w:rsidR="00EE2CFD" w:rsidRPr="00B6452C">
        <w:rPr>
          <w:rFonts w:ascii="Garamond" w:hAnsi="Garamond" w:cstheme="minorHAnsi"/>
          <w:sz w:val="20"/>
          <w:szCs w:val="20"/>
        </w:rPr>
        <w:t>vengono</w:t>
      </w:r>
      <w:r w:rsidR="00961497" w:rsidRPr="00B6452C">
        <w:rPr>
          <w:rFonts w:ascii="Garamond" w:hAnsi="Garamond" w:cstheme="minorHAnsi"/>
          <w:sz w:val="20"/>
          <w:szCs w:val="20"/>
        </w:rPr>
        <w:t xml:space="preserve"> poi </w:t>
      </w:r>
      <w:r w:rsidR="005A3F72" w:rsidRPr="00B6452C">
        <w:rPr>
          <w:rFonts w:ascii="Garamond" w:hAnsi="Garamond" w:cstheme="minorHAnsi"/>
          <w:sz w:val="20"/>
          <w:szCs w:val="20"/>
        </w:rPr>
        <w:t>r</w:t>
      </w:r>
      <w:r w:rsidR="009177A3" w:rsidRPr="00B6452C">
        <w:rPr>
          <w:rFonts w:ascii="Garamond" w:hAnsi="Garamond" w:cstheme="minorHAnsi"/>
          <w:sz w:val="20"/>
          <w:szCs w:val="20"/>
        </w:rPr>
        <w:t>itrasme</w:t>
      </w:r>
      <w:r w:rsidR="004D6D17" w:rsidRPr="00B6452C">
        <w:rPr>
          <w:rFonts w:ascii="Garamond" w:hAnsi="Garamond" w:cstheme="minorHAnsi"/>
          <w:sz w:val="20"/>
          <w:szCs w:val="20"/>
        </w:rPr>
        <w:t>ssi</w:t>
      </w:r>
      <w:r w:rsidRPr="00B6452C">
        <w:rPr>
          <w:rFonts w:ascii="Garamond" w:hAnsi="Garamond" w:cstheme="minorHAnsi"/>
          <w:sz w:val="20"/>
          <w:szCs w:val="20"/>
        </w:rPr>
        <w:t xml:space="preserve"> al </w:t>
      </w:r>
      <w:r w:rsidR="005D0932" w:rsidRPr="00B6452C">
        <w:rPr>
          <w:rFonts w:ascii="Garamond" w:hAnsi="Garamond" w:cstheme="minorHAnsi"/>
          <w:sz w:val="20"/>
          <w:szCs w:val="20"/>
        </w:rPr>
        <w:t>Sito</w:t>
      </w:r>
      <w:r w:rsidRPr="00B6452C">
        <w:rPr>
          <w:rFonts w:ascii="Garamond" w:hAnsi="Garamond" w:cstheme="minorHAnsi"/>
          <w:sz w:val="20"/>
          <w:szCs w:val="20"/>
        </w:rPr>
        <w:t xml:space="preserve"> a</w:t>
      </w:r>
      <w:r w:rsidR="005D0932" w:rsidRPr="00B6452C">
        <w:rPr>
          <w:rFonts w:ascii="Garamond" w:hAnsi="Garamond" w:cstheme="minorHAnsi"/>
          <w:sz w:val="20"/>
          <w:szCs w:val="20"/>
        </w:rPr>
        <w:t>d una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4D4D25" w:rsidRPr="00B6452C">
        <w:rPr>
          <w:rFonts w:ascii="Garamond" w:hAnsi="Garamond" w:cstheme="minorHAnsi"/>
          <w:sz w:val="20"/>
          <w:szCs w:val="20"/>
        </w:rPr>
        <w:t>S</w:t>
      </w:r>
      <w:r w:rsidR="005D0932" w:rsidRPr="00B6452C">
        <w:rPr>
          <w:rFonts w:ascii="Garamond" w:hAnsi="Garamond" w:cstheme="minorHAnsi"/>
          <w:sz w:val="20"/>
          <w:szCs w:val="20"/>
        </w:rPr>
        <w:t xml:space="preserve">ua </w:t>
      </w:r>
      <w:r w:rsidRPr="00B6452C">
        <w:rPr>
          <w:rFonts w:ascii="Garamond" w:hAnsi="Garamond" w:cstheme="minorHAnsi"/>
          <w:sz w:val="20"/>
          <w:szCs w:val="20"/>
        </w:rPr>
        <w:t>successiva visita.</w:t>
      </w:r>
    </w:p>
    <w:p w14:paraId="566AD4F8" w14:textId="7A1AD2FC" w:rsidR="00D61B19" w:rsidRPr="00B6452C" w:rsidRDefault="00D61B19" w:rsidP="00BC513B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I cookie </w:t>
      </w:r>
      <w:r w:rsidR="0076698E" w:rsidRPr="00B6452C">
        <w:rPr>
          <w:rFonts w:ascii="Garamond" w:hAnsi="Garamond" w:cstheme="minorHAnsi"/>
          <w:sz w:val="20"/>
          <w:szCs w:val="20"/>
        </w:rPr>
        <w:t>permettono di</w:t>
      </w:r>
      <w:r w:rsidRPr="00B6452C">
        <w:rPr>
          <w:rFonts w:ascii="Garamond" w:hAnsi="Garamond" w:cstheme="minorHAnsi"/>
          <w:sz w:val="20"/>
          <w:szCs w:val="20"/>
        </w:rPr>
        <w:t xml:space="preserve"> memorizza</w:t>
      </w:r>
      <w:r w:rsidR="0076698E" w:rsidRPr="00B6452C">
        <w:rPr>
          <w:rFonts w:ascii="Garamond" w:hAnsi="Garamond" w:cstheme="minorHAnsi"/>
          <w:sz w:val="20"/>
          <w:szCs w:val="20"/>
        </w:rPr>
        <w:t>re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B42505" w:rsidRPr="00B6452C">
        <w:rPr>
          <w:rFonts w:ascii="Garamond" w:hAnsi="Garamond" w:cstheme="minorHAnsi"/>
          <w:sz w:val="20"/>
          <w:szCs w:val="20"/>
        </w:rPr>
        <w:t xml:space="preserve">informazioni </w:t>
      </w:r>
      <w:r w:rsidR="00376F14" w:rsidRPr="00B6452C">
        <w:rPr>
          <w:rFonts w:ascii="Garamond" w:hAnsi="Garamond" w:cstheme="minorHAnsi"/>
          <w:sz w:val="20"/>
          <w:szCs w:val="20"/>
        </w:rPr>
        <w:t>riguardo</w:t>
      </w:r>
      <w:r w:rsidR="00B42505" w:rsidRPr="00B6452C">
        <w:rPr>
          <w:rFonts w:ascii="Garamond" w:hAnsi="Garamond" w:cstheme="minorHAnsi"/>
          <w:sz w:val="20"/>
          <w:szCs w:val="20"/>
        </w:rPr>
        <w:t xml:space="preserve"> le visite effettuate</w:t>
      </w:r>
      <w:r w:rsidR="00725376" w:rsidRPr="00B6452C">
        <w:rPr>
          <w:rFonts w:ascii="Garamond" w:hAnsi="Garamond" w:cstheme="minorHAnsi"/>
          <w:sz w:val="20"/>
          <w:szCs w:val="20"/>
        </w:rPr>
        <w:t xml:space="preserve"> a</w:t>
      </w:r>
      <w:r w:rsidR="004D4D25" w:rsidRPr="00B6452C">
        <w:rPr>
          <w:rFonts w:ascii="Garamond" w:hAnsi="Garamond" w:cstheme="minorHAnsi"/>
          <w:sz w:val="20"/>
          <w:szCs w:val="20"/>
        </w:rPr>
        <w:t>l</w:t>
      </w:r>
      <w:r w:rsidR="00725376" w:rsidRPr="00B6452C">
        <w:rPr>
          <w:rFonts w:ascii="Garamond" w:hAnsi="Garamond" w:cstheme="minorHAnsi"/>
          <w:sz w:val="20"/>
          <w:szCs w:val="20"/>
        </w:rPr>
        <w:t xml:space="preserve"> </w:t>
      </w:r>
      <w:r w:rsidR="004D4D25" w:rsidRPr="00B6452C">
        <w:rPr>
          <w:rFonts w:ascii="Garamond" w:hAnsi="Garamond" w:cstheme="minorHAnsi"/>
          <w:sz w:val="20"/>
          <w:szCs w:val="20"/>
        </w:rPr>
        <w:t>S</w:t>
      </w:r>
      <w:r w:rsidR="00725376" w:rsidRPr="00B6452C">
        <w:rPr>
          <w:rFonts w:ascii="Garamond" w:hAnsi="Garamond" w:cstheme="minorHAnsi"/>
          <w:sz w:val="20"/>
          <w:szCs w:val="20"/>
        </w:rPr>
        <w:t>ito</w:t>
      </w:r>
      <w:r w:rsidR="008D6E44" w:rsidRPr="00B6452C">
        <w:rPr>
          <w:rFonts w:ascii="Garamond" w:hAnsi="Garamond" w:cstheme="minorHAnsi"/>
          <w:sz w:val="20"/>
          <w:szCs w:val="20"/>
        </w:rPr>
        <w:t xml:space="preserve"> e </w:t>
      </w:r>
      <w:r w:rsidRPr="00B6452C">
        <w:rPr>
          <w:rFonts w:ascii="Garamond" w:hAnsi="Garamond" w:cstheme="minorHAnsi"/>
          <w:sz w:val="20"/>
          <w:szCs w:val="20"/>
        </w:rPr>
        <w:t>rappresentano una tecnologia molto utile</w:t>
      </w:r>
      <w:r w:rsidR="003D218C" w:rsidRPr="00B6452C">
        <w:rPr>
          <w:rFonts w:ascii="Garamond" w:hAnsi="Garamond" w:cstheme="minorHAnsi"/>
          <w:sz w:val="20"/>
          <w:szCs w:val="20"/>
        </w:rPr>
        <w:t>,</w:t>
      </w:r>
      <w:r w:rsidRPr="00B6452C">
        <w:rPr>
          <w:rFonts w:ascii="Garamond" w:hAnsi="Garamond" w:cstheme="minorHAnsi"/>
          <w:sz w:val="20"/>
          <w:szCs w:val="20"/>
        </w:rPr>
        <w:t xml:space="preserve"> perché </w:t>
      </w:r>
      <w:r w:rsidR="00F93885" w:rsidRPr="00B6452C">
        <w:rPr>
          <w:rFonts w:ascii="Garamond" w:hAnsi="Garamond" w:cstheme="minorHAnsi"/>
          <w:sz w:val="20"/>
          <w:szCs w:val="20"/>
        </w:rPr>
        <w:t>favoriscono</w:t>
      </w:r>
      <w:r w:rsidR="00DE7B04" w:rsidRPr="00B6452C">
        <w:rPr>
          <w:rFonts w:ascii="Garamond" w:hAnsi="Garamond" w:cstheme="minorHAnsi"/>
          <w:sz w:val="20"/>
          <w:szCs w:val="20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>il funzionamento de</w:t>
      </w:r>
      <w:r w:rsidR="006428A1" w:rsidRPr="00B6452C">
        <w:rPr>
          <w:rFonts w:ascii="Garamond" w:hAnsi="Garamond" w:cstheme="minorHAnsi"/>
          <w:sz w:val="20"/>
          <w:szCs w:val="20"/>
        </w:rPr>
        <w:t>l Sito</w:t>
      </w:r>
      <w:r w:rsidRPr="00B6452C">
        <w:rPr>
          <w:rFonts w:ascii="Garamond" w:hAnsi="Garamond" w:cstheme="minorHAnsi"/>
          <w:sz w:val="20"/>
          <w:szCs w:val="20"/>
        </w:rPr>
        <w:t>,</w:t>
      </w:r>
      <w:r w:rsidR="004F79EA" w:rsidRPr="00B6452C">
        <w:rPr>
          <w:rFonts w:ascii="Garamond" w:hAnsi="Garamond" w:cstheme="minorHAnsi"/>
          <w:sz w:val="20"/>
          <w:szCs w:val="20"/>
        </w:rPr>
        <w:t xml:space="preserve"> rend</w:t>
      </w:r>
      <w:r w:rsidR="000106E9" w:rsidRPr="00B6452C">
        <w:rPr>
          <w:rFonts w:ascii="Garamond" w:hAnsi="Garamond" w:cstheme="minorHAnsi"/>
          <w:sz w:val="20"/>
          <w:szCs w:val="20"/>
        </w:rPr>
        <w:t>endol</w:t>
      </w:r>
      <w:r w:rsidR="006428A1" w:rsidRPr="00B6452C">
        <w:rPr>
          <w:rFonts w:ascii="Garamond" w:hAnsi="Garamond" w:cstheme="minorHAnsi"/>
          <w:sz w:val="20"/>
          <w:szCs w:val="20"/>
        </w:rPr>
        <w:t>o</w:t>
      </w:r>
      <w:r w:rsidR="000106E9" w:rsidRPr="00B6452C">
        <w:rPr>
          <w:rFonts w:ascii="Garamond" w:hAnsi="Garamond" w:cstheme="minorHAnsi"/>
          <w:sz w:val="20"/>
          <w:szCs w:val="20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>più efficient</w:t>
      </w:r>
      <w:r w:rsidR="006428A1" w:rsidRPr="00B6452C">
        <w:rPr>
          <w:rFonts w:ascii="Garamond" w:hAnsi="Garamond" w:cstheme="minorHAnsi"/>
          <w:sz w:val="20"/>
          <w:szCs w:val="20"/>
        </w:rPr>
        <w:t>e</w:t>
      </w:r>
      <w:r w:rsidRPr="00B6452C">
        <w:rPr>
          <w:rFonts w:ascii="Garamond" w:hAnsi="Garamond" w:cstheme="minorHAnsi"/>
          <w:sz w:val="20"/>
          <w:szCs w:val="20"/>
        </w:rPr>
        <w:t>.</w:t>
      </w:r>
    </w:p>
    <w:p w14:paraId="1374A32C" w14:textId="0D9DCD89" w:rsidR="00D6457D" w:rsidRPr="00B6452C" w:rsidRDefault="00D6457D" w:rsidP="00BC513B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 cookie sono classificabili in base a:</w:t>
      </w:r>
    </w:p>
    <w:p w14:paraId="79E2AA47" w14:textId="4F92FD60" w:rsidR="00D6457D" w:rsidRPr="00B6452C" w:rsidRDefault="00EB0D73" w:rsidP="0004563A">
      <w:pPr>
        <w:pStyle w:val="Paragrafoelenco"/>
        <w:numPr>
          <w:ilvl w:val="0"/>
          <w:numId w:val="8"/>
        </w:num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d</w:t>
      </w:r>
      <w:r w:rsidR="00D6457D" w:rsidRPr="00B6452C">
        <w:rPr>
          <w:rFonts w:ascii="Garamond" w:hAnsi="Garamond" w:cstheme="minorHAnsi"/>
          <w:sz w:val="20"/>
          <w:szCs w:val="20"/>
        </w:rPr>
        <w:t>urata</w:t>
      </w:r>
      <w:r w:rsidR="00DC5DF8" w:rsidRPr="00B6452C">
        <w:rPr>
          <w:rFonts w:ascii="Garamond" w:hAnsi="Garamond" w:cstheme="minorHAnsi"/>
          <w:sz w:val="20"/>
          <w:szCs w:val="20"/>
        </w:rPr>
        <w:t xml:space="preserve">: </w:t>
      </w:r>
      <w:r w:rsidRPr="00B6452C">
        <w:rPr>
          <w:rFonts w:ascii="Garamond" w:hAnsi="Garamond" w:cstheme="minorHAnsi"/>
          <w:sz w:val="20"/>
          <w:szCs w:val="20"/>
        </w:rPr>
        <w:t xml:space="preserve">cookie di </w:t>
      </w:r>
      <w:r w:rsidRPr="00B6452C">
        <w:rPr>
          <w:rFonts w:ascii="Garamond" w:hAnsi="Garamond" w:cstheme="minorHAnsi"/>
          <w:b/>
          <w:bCs/>
          <w:sz w:val="20"/>
          <w:szCs w:val="20"/>
        </w:rPr>
        <w:t>sessione</w:t>
      </w:r>
      <w:r w:rsidRPr="00B6452C">
        <w:rPr>
          <w:rFonts w:ascii="Garamond" w:hAnsi="Garamond" w:cstheme="minorHAnsi"/>
          <w:sz w:val="20"/>
          <w:szCs w:val="20"/>
        </w:rPr>
        <w:t xml:space="preserve"> o </w:t>
      </w:r>
      <w:r w:rsidRPr="00B6452C">
        <w:rPr>
          <w:rFonts w:ascii="Garamond" w:hAnsi="Garamond" w:cstheme="minorHAnsi"/>
          <w:b/>
          <w:bCs/>
          <w:sz w:val="20"/>
          <w:szCs w:val="20"/>
        </w:rPr>
        <w:t>persistenti</w:t>
      </w:r>
      <w:r w:rsidRPr="00B6452C">
        <w:rPr>
          <w:rFonts w:ascii="Garamond" w:hAnsi="Garamond" w:cstheme="minorHAnsi"/>
          <w:sz w:val="20"/>
          <w:szCs w:val="20"/>
        </w:rPr>
        <w:t>;</w:t>
      </w:r>
    </w:p>
    <w:p w14:paraId="4B333722" w14:textId="2C688684" w:rsidR="00D6457D" w:rsidRPr="00B6452C" w:rsidRDefault="00EB0D73" w:rsidP="0004563A">
      <w:pPr>
        <w:pStyle w:val="Paragrafoelenco"/>
        <w:numPr>
          <w:ilvl w:val="0"/>
          <w:numId w:val="8"/>
        </w:num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p</w:t>
      </w:r>
      <w:r w:rsidR="00D6457D" w:rsidRPr="00B6452C">
        <w:rPr>
          <w:rFonts w:ascii="Garamond" w:hAnsi="Garamond" w:cstheme="minorHAnsi"/>
          <w:sz w:val="20"/>
          <w:szCs w:val="20"/>
        </w:rPr>
        <w:t>rovenienza</w:t>
      </w:r>
      <w:r w:rsidRPr="00B6452C">
        <w:rPr>
          <w:rFonts w:ascii="Garamond" w:hAnsi="Garamond" w:cstheme="minorHAnsi"/>
          <w:sz w:val="20"/>
          <w:szCs w:val="20"/>
        </w:rPr>
        <w:t xml:space="preserve">: cookie di </w:t>
      </w:r>
      <w:r w:rsidRPr="00B6452C">
        <w:rPr>
          <w:rFonts w:ascii="Garamond" w:hAnsi="Garamond" w:cstheme="minorHAnsi"/>
          <w:b/>
          <w:bCs/>
          <w:sz w:val="20"/>
          <w:szCs w:val="20"/>
        </w:rPr>
        <w:t>prima parte</w:t>
      </w:r>
      <w:r w:rsidRPr="00B6452C">
        <w:rPr>
          <w:rFonts w:ascii="Garamond" w:hAnsi="Garamond" w:cstheme="minorHAnsi"/>
          <w:sz w:val="20"/>
          <w:szCs w:val="20"/>
        </w:rPr>
        <w:t xml:space="preserve"> o di </w:t>
      </w:r>
      <w:r w:rsidRPr="00B6452C">
        <w:rPr>
          <w:rFonts w:ascii="Garamond" w:hAnsi="Garamond" w:cstheme="minorHAnsi"/>
          <w:b/>
          <w:bCs/>
          <w:sz w:val="20"/>
          <w:szCs w:val="20"/>
        </w:rPr>
        <w:t>terze parti</w:t>
      </w:r>
      <w:r w:rsidRPr="00B6452C">
        <w:rPr>
          <w:rFonts w:ascii="Garamond" w:hAnsi="Garamond" w:cstheme="minorHAnsi"/>
          <w:sz w:val="20"/>
          <w:szCs w:val="20"/>
        </w:rPr>
        <w:t>;</w:t>
      </w:r>
    </w:p>
    <w:p w14:paraId="750D44DE" w14:textId="77777777" w:rsidR="00215CEA" w:rsidRPr="00B6452C" w:rsidRDefault="00D6457D" w:rsidP="00F20390">
      <w:pPr>
        <w:pStyle w:val="Paragrafoelenco"/>
        <w:numPr>
          <w:ilvl w:val="0"/>
          <w:numId w:val="8"/>
        </w:num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finalità</w:t>
      </w:r>
      <w:r w:rsidR="00EB0D73" w:rsidRPr="00B6452C">
        <w:rPr>
          <w:rFonts w:ascii="Garamond" w:hAnsi="Garamond" w:cstheme="minorHAnsi"/>
          <w:sz w:val="20"/>
          <w:szCs w:val="20"/>
        </w:rPr>
        <w:t xml:space="preserve">: </w:t>
      </w:r>
      <w:r w:rsidR="00215CEA" w:rsidRPr="00B6452C">
        <w:rPr>
          <w:rFonts w:ascii="Garamond" w:hAnsi="Garamond" w:cstheme="minorHAnsi"/>
          <w:b/>
          <w:bCs/>
          <w:sz w:val="20"/>
          <w:szCs w:val="20"/>
        </w:rPr>
        <w:t>cookie strettamente necessari</w:t>
      </w:r>
      <w:r w:rsidR="00215CEA" w:rsidRPr="00B6452C">
        <w:rPr>
          <w:rFonts w:ascii="Garamond" w:hAnsi="Garamond" w:cstheme="minorHAnsi"/>
          <w:sz w:val="20"/>
          <w:szCs w:val="20"/>
        </w:rPr>
        <w:t xml:space="preserve">, </w:t>
      </w:r>
      <w:r w:rsidR="00215CEA" w:rsidRPr="00B6452C">
        <w:rPr>
          <w:rFonts w:ascii="Garamond" w:hAnsi="Garamond" w:cstheme="minorHAnsi"/>
          <w:b/>
          <w:bCs/>
          <w:sz w:val="20"/>
          <w:szCs w:val="20"/>
        </w:rPr>
        <w:t xml:space="preserve">cookie per l’analisi delle prestazioni </w:t>
      </w:r>
      <w:r w:rsidR="00215CEA" w:rsidRPr="00B6452C">
        <w:rPr>
          <w:rFonts w:ascii="Garamond" w:hAnsi="Garamond" w:cstheme="minorHAnsi"/>
          <w:sz w:val="20"/>
          <w:szCs w:val="20"/>
        </w:rPr>
        <w:t xml:space="preserve">e </w:t>
      </w:r>
      <w:r w:rsidR="00215CEA" w:rsidRPr="00B6452C">
        <w:rPr>
          <w:rFonts w:ascii="Garamond" w:hAnsi="Garamond" w:cstheme="minorHAnsi"/>
          <w:b/>
          <w:bCs/>
          <w:sz w:val="20"/>
          <w:szCs w:val="20"/>
        </w:rPr>
        <w:t>cookie per la pubblicità comportamentale</w:t>
      </w:r>
      <w:r w:rsidR="00215CEA" w:rsidRPr="00B6452C">
        <w:rPr>
          <w:rFonts w:ascii="Garamond" w:hAnsi="Garamond" w:cstheme="minorHAnsi"/>
          <w:sz w:val="20"/>
          <w:szCs w:val="20"/>
        </w:rPr>
        <w:t>.</w:t>
      </w:r>
    </w:p>
    <w:p w14:paraId="0D006425" w14:textId="34D0A20F" w:rsidR="00D61B19" w:rsidRPr="00B6452C" w:rsidRDefault="000805F1" w:rsidP="00215CEA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 cookie che scadono alla fine di una sessione del browser (normalmente quando il browser</w:t>
      </w:r>
      <w:r w:rsidR="00B07D7F" w:rsidRPr="00B6452C">
        <w:rPr>
          <w:rFonts w:ascii="Garamond" w:hAnsi="Garamond" w:cstheme="minorHAnsi"/>
          <w:sz w:val="20"/>
          <w:szCs w:val="20"/>
        </w:rPr>
        <w:t xml:space="preserve"> viene chiuso</w:t>
      </w:r>
      <w:r w:rsidR="009B618D" w:rsidRPr="00B6452C">
        <w:rPr>
          <w:rFonts w:ascii="Garamond" w:hAnsi="Garamond" w:cstheme="minorHAnsi"/>
          <w:sz w:val="20"/>
          <w:szCs w:val="20"/>
        </w:rPr>
        <w:t xml:space="preserve"> o alla scadenza della sessione</w:t>
      </w:r>
      <w:r w:rsidRPr="00B6452C">
        <w:rPr>
          <w:rFonts w:ascii="Garamond" w:hAnsi="Garamond" w:cstheme="minorHAnsi"/>
          <w:sz w:val="20"/>
          <w:szCs w:val="20"/>
        </w:rPr>
        <w:t xml:space="preserve">) sono definiti </w:t>
      </w:r>
      <w:r w:rsidRPr="00B6452C">
        <w:rPr>
          <w:rFonts w:ascii="Garamond" w:hAnsi="Garamond" w:cstheme="minorHAnsi"/>
          <w:b/>
          <w:sz w:val="20"/>
          <w:szCs w:val="20"/>
        </w:rPr>
        <w:t>cookie di sessione</w:t>
      </w:r>
      <w:r w:rsidR="004B0F1A" w:rsidRPr="00B6452C">
        <w:rPr>
          <w:rFonts w:ascii="Garamond" w:hAnsi="Garamond" w:cstheme="minorHAnsi"/>
          <w:sz w:val="20"/>
          <w:szCs w:val="20"/>
        </w:rPr>
        <w:t xml:space="preserve"> e sono </w:t>
      </w:r>
      <w:r w:rsidR="00751B20" w:rsidRPr="00B6452C">
        <w:rPr>
          <w:rFonts w:ascii="Garamond" w:hAnsi="Garamond" w:cstheme="minorHAnsi"/>
          <w:sz w:val="20"/>
          <w:szCs w:val="20"/>
        </w:rPr>
        <w:t>utili, ad esempio,</w:t>
      </w:r>
      <w:r w:rsidR="006A336C" w:rsidRPr="00B6452C">
        <w:rPr>
          <w:rFonts w:ascii="Garamond" w:hAnsi="Garamond" w:cstheme="minorHAnsi"/>
          <w:sz w:val="20"/>
          <w:szCs w:val="20"/>
        </w:rPr>
        <w:t xml:space="preserve"> a mantenere attiva la sessione di navigazione</w:t>
      </w:r>
      <w:r w:rsidR="00B30921" w:rsidRPr="00B6452C">
        <w:rPr>
          <w:rFonts w:ascii="Garamond" w:hAnsi="Garamond" w:cstheme="minorHAnsi"/>
          <w:sz w:val="20"/>
          <w:szCs w:val="20"/>
        </w:rPr>
        <w:t xml:space="preserve">. </w:t>
      </w:r>
      <w:r w:rsidR="007A7062" w:rsidRPr="00B6452C">
        <w:rPr>
          <w:rFonts w:ascii="Garamond" w:hAnsi="Garamond" w:cstheme="minorHAnsi"/>
          <w:sz w:val="20"/>
          <w:szCs w:val="20"/>
        </w:rPr>
        <w:t>I</w:t>
      </w:r>
      <w:r w:rsidR="006100F4" w:rsidRPr="00B6452C">
        <w:rPr>
          <w:rFonts w:ascii="Garamond" w:hAnsi="Garamond" w:cstheme="minorHAnsi"/>
          <w:sz w:val="20"/>
          <w:szCs w:val="20"/>
        </w:rPr>
        <w:t xml:space="preserve"> cookie </w:t>
      </w:r>
      <w:r w:rsidRPr="00B6452C">
        <w:rPr>
          <w:rFonts w:ascii="Garamond" w:hAnsi="Garamond" w:cstheme="minorHAnsi"/>
          <w:sz w:val="20"/>
          <w:szCs w:val="20"/>
        </w:rPr>
        <w:t xml:space="preserve">che, invece, </w:t>
      </w:r>
      <w:r w:rsidR="008375FB" w:rsidRPr="00B6452C">
        <w:rPr>
          <w:rFonts w:ascii="Garamond" w:hAnsi="Garamond" w:cstheme="minorHAnsi"/>
          <w:sz w:val="20"/>
          <w:szCs w:val="20"/>
        </w:rPr>
        <w:t>vengono</w:t>
      </w:r>
      <w:r w:rsidRPr="00B6452C">
        <w:rPr>
          <w:rFonts w:ascii="Garamond" w:hAnsi="Garamond" w:cstheme="minorHAnsi"/>
          <w:sz w:val="20"/>
          <w:szCs w:val="20"/>
        </w:rPr>
        <w:t xml:space="preserve"> memorizzati per un periodo di tempo più esteso</w:t>
      </w:r>
      <w:r w:rsidR="00662445" w:rsidRPr="00B6452C">
        <w:rPr>
          <w:rFonts w:ascii="Garamond" w:hAnsi="Garamond" w:cstheme="minorHAnsi"/>
          <w:sz w:val="20"/>
          <w:szCs w:val="20"/>
        </w:rPr>
        <w:t xml:space="preserve"> (tra una sessione e l’altra)</w:t>
      </w:r>
      <w:r w:rsidRPr="00B6452C">
        <w:rPr>
          <w:rFonts w:ascii="Garamond" w:hAnsi="Garamond" w:cstheme="minorHAnsi"/>
          <w:sz w:val="20"/>
          <w:szCs w:val="20"/>
        </w:rPr>
        <w:t xml:space="preserve"> sono detti </w:t>
      </w:r>
      <w:r w:rsidRPr="00B6452C">
        <w:rPr>
          <w:rFonts w:ascii="Garamond" w:hAnsi="Garamond" w:cstheme="minorHAnsi"/>
          <w:b/>
          <w:sz w:val="20"/>
          <w:szCs w:val="20"/>
        </w:rPr>
        <w:t>cookie persistenti</w:t>
      </w:r>
      <w:r w:rsidR="00252804" w:rsidRPr="00B6452C">
        <w:rPr>
          <w:rFonts w:ascii="Garamond" w:hAnsi="Garamond" w:cstheme="minorHAnsi"/>
          <w:bCs/>
          <w:sz w:val="20"/>
          <w:szCs w:val="20"/>
        </w:rPr>
        <w:t xml:space="preserve"> e sono </w:t>
      </w:r>
      <w:r w:rsidR="00751B20" w:rsidRPr="00B6452C">
        <w:rPr>
          <w:rFonts w:ascii="Garamond" w:hAnsi="Garamond" w:cstheme="minorHAnsi"/>
          <w:bCs/>
          <w:sz w:val="20"/>
          <w:szCs w:val="20"/>
        </w:rPr>
        <w:t>utili, ad esempio,</w:t>
      </w:r>
      <w:r w:rsidR="00252804" w:rsidRPr="00B6452C">
        <w:rPr>
          <w:rFonts w:ascii="Garamond" w:hAnsi="Garamond" w:cstheme="minorHAnsi"/>
          <w:bCs/>
          <w:sz w:val="20"/>
          <w:szCs w:val="20"/>
        </w:rPr>
        <w:t xml:space="preserve"> per</w:t>
      </w:r>
      <w:r w:rsidR="00252804" w:rsidRPr="00B6452C">
        <w:rPr>
          <w:rFonts w:ascii="Garamond" w:hAnsi="Garamond" w:cstheme="minorHAnsi"/>
          <w:b/>
          <w:sz w:val="20"/>
          <w:szCs w:val="20"/>
        </w:rPr>
        <w:t xml:space="preserve"> </w:t>
      </w:r>
      <w:r w:rsidR="00252804" w:rsidRPr="00B6452C">
        <w:rPr>
          <w:rFonts w:ascii="Garamond" w:hAnsi="Garamond" w:cstheme="minorHAnsi"/>
          <w:sz w:val="20"/>
          <w:szCs w:val="20"/>
        </w:rPr>
        <w:t xml:space="preserve">ricordare le </w:t>
      </w:r>
      <w:r w:rsidR="00B30921" w:rsidRPr="00B6452C">
        <w:rPr>
          <w:rFonts w:ascii="Garamond" w:hAnsi="Garamond" w:cstheme="minorHAnsi"/>
          <w:sz w:val="20"/>
          <w:szCs w:val="20"/>
        </w:rPr>
        <w:t xml:space="preserve">Sue </w:t>
      </w:r>
      <w:r w:rsidR="00252804" w:rsidRPr="00B6452C">
        <w:rPr>
          <w:rFonts w:ascii="Garamond" w:hAnsi="Garamond" w:cstheme="minorHAnsi"/>
          <w:sz w:val="20"/>
          <w:szCs w:val="20"/>
        </w:rPr>
        <w:t>preferenze o per proporre pubblicità mirata</w:t>
      </w:r>
      <w:r w:rsidR="00010894" w:rsidRPr="00B6452C">
        <w:rPr>
          <w:rFonts w:ascii="Garamond" w:hAnsi="Garamond" w:cstheme="minorHAnsi"/>
          <w:sz w:val="20"/>
          <w:szCs w:val="20"/>
        </w:rPr>
        <w:t>.</w:t>
      </w:r>
    </w:p>
    <w:p w14:paraId="3F99E9AD" w14:textId="323CB289" w:rsidR="000805F1" w:rsidRPr="00B6452C" w:rsidRDefault="00993F49" w:rsidP="0052133B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La definizione </w:t>
      </w:r>
      <w:r w:rsidR="00B96ACE" w:rsidRPr="00B6452C">
        <w:rPr>
          <w:rFonts w:ascii="Garamond" w:hAnsi="Garamond" w:cstheme="minorHAnsi"/>
          <w:sz w:val="20"/>
          <w:szCs w:val="20"/>
        </w:rPr>
        <w:t xml:space="preserve">di </w:t>
      </w:r>
      <w:r w:rsidRPr="00B6452C">
        <w:rPr>
          <w:rFonts w:ascii="Garamond" w:hAnsi="Garamond" w:cstheme="minorHAnsi"/>
          <w:sz w:val="20"/>
          <w:szCs w:val="20"/>
        </w:rPr>
        <w:t>prima parte o terze parti fa riferimento al sito web o al dominio che installa il cookie</w:t>
      </w:r>
      <w:r w:rsidR="00BD3971" w:rsidRPr="00B6452C">
        <w:rPr>
          <w:rFonts w:ascii="Garamond" w:hAnsi="Garamond" w:cstheme="minorHAnsi"/>
          <w:sz w:val="20"/>
          <w:szCs w:val="20"/>
        </w:rPr>
        <w:t>.</w:t>
      </w:r>
      <w:r w:rsidR="00B616C6" w:rsidRPr="00B6452C">
        <w:rPr>
          <w:rFonts w:ascii="Garamond" w:hAnsi="Garamond" w:cstheme="minorHAnsi"/>
          <w:sz w:val="20"/>
          <w:szCs w:val="20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 xml:space="preserve">I </w:t>
      </w:r>
      <w:r w:rsidRPr="00B6452C">
        <w:rPr>
          <w:rFonts w:ascii="Garamond" w:hAnsi="Garamond" w:cstheme="minorHAnsi"/>
          <w:b/>
          <w:sz w:val="20"/>
          <w:szCs w:val="20"/>
        </w:rPr>
        <w:t>cookie di prima parte</w:t>
      </w:r>
      <w:r w:rsidRPr="00B6452C">
        <w:rPr>
          <w:rFonts w:ascii="Garamond" w:hAnsi="Garamond" w:cstheme="minorHAnsi"/>
          <w:sz w:val="20"/>
          <w:szCs w:val="20"/>
        </w:rPr>
        <w:t xml:space="preserve"> sono installati direttamente da</w:t>
      </w:r>
      <w:r w:rsidR="00E41CBD" w:rsidRPr="00B6452C">
        <w:rPr>
          <w:rFonts w:ascii="Garamond" w:hAnsi="Garamond" w:cstheme="minorHAnsi"/>
          <w:sz w:val="20"/>
          <w:szCs w:val="20"/>
        </w:rPr>
        <w:t>l Sito</w:t>
      </w:r>
      <w:r w:rsidR="00B616C6" w:rsidRPr="00B6452C">
        <w:rPr>
          <w:rFonts w:ascii="Garamond" w:hAnsi="Garamond" w:cstheme="minorHAnsi"/>
          <w:sz w:val="20"/>
          <w:szCs w:val="20"/>
        </w:rPr>
        <w:t>, mentre i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Pr="00B6452C">
        <w:rPr>
          <w:rFonts w:ascii="Garamond" w:hAnsi="Garamond" w:cstheme="minorHAnsi"/>
          <w:b/>
          <w:sz w:val="20"/>
          <w:szCs w:val="20"/>
        </w:rPr>
        <w:t>cookie di terze parti</w:t>
      </w:r>
      <w:r w:rsidRPr="00B6452C">
        <w:rPr>
          <w:rFonts w:ascii="Garamond" w:hAnsi="Garamond" w:cstheme="minorHAnsi"/>
          <w:sz w:val="20"/>
          <w:szCs w:val="20"/>
        </w:rPr>
        <w:t xml:space="preserve"> sono i</w:t>
      </w:r>
      <w:r w:rsidR="00E8441C" w:rsidRPr="00B6452C">
        <w:rPr>
          <w:rFonts w:ascii="Garamond" w:hAnsi="Garamond" w:cstheme="minorHAnsi"/>
          <w:sz w:val="20"/>
          <w:szCs w:val="20"/>
        </w:rPr>
        <w:t>nstallati</w:t>
      </w:r>
      <w:r w:rsidRPr="00B6452C">
        <w:rPr>
          <w:rFonts w:ascii="Garamond" w:hAnsi="Garamond" w:cstheme="minorHAnsi"/>
          <w:sz w:val="20"/>
          <w:szCs w:val="20"/>
        </w:rPr>
        <w:t xml:space="preserve"> da un dominio di</w:t>
      </w:r>
      <w:r w:rsidR="00E8441C" w:rsidRPr="00B6452C">
        <w:rPr>
          <w:rFonts w:ascii="Garamond" w:hAnsi="Garamond" w:cstheme="minorHAnsi"/>
          <w:sz w:val="20"/>
          <w:szCs w:val="20"/>
        </w:rPr>
        <w:t>fferente</w:t>
      </w:r>
      <w:r w:rsidR="00823A70" w:rsidRPr="00B6452C">
        <w:rPr>
          <w:rFonts w:ascii="Garamond" w:hAnsi="Garamond" w:cstheme="minorHAnsi"/>
          <w:sz w:val="20"/>
          <w:szCs w:val="20"/>
        </w:rPr>
        <w:t>,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D04D46" w:rsidRPr="00B6452C">
        <w:rPr>
          <w:rFonts w:ascii="Garamond" w:hAnsi="Garamond" w:cstheme="minorHAnsi"/>
          <w:sz w:val="20"/>
          <w:szCs w:val="20"/>
        </w:rPr>
        <w:t>per esempio,</w:t>
      </w:r>
      <w:r w:rsidR="006E1625" w:rsidRPr="00B6452C">
        <w:rPr>
          <w:rFonts w:ascii="Garamond" w:hAnsi="Garamond" w:cstheme="minorHAnsi"/>
          <w:sz w:val="20"/>
          <w:szCs w:val="20"/>
        </w:rPr>
        <w:t xml:space="preserve"> nel caso in cui </w:t>
      </w:r>
      <w:r w:rsidR="00D04D46" w:rsidRPr="00B6452C">
        <w:rPr>
          <w:rFonts w:ascii="Garamond" w:hAnsi="Garamond" w:cstheme="minorHAnsi"/>
          <w:sz w:val="20"/>
          <w:szCs w:val="20"/>
        </w:rPr>
        <w:t xml:space="preserve">il Sito </w:t>
      </w:r>
      <w:r w:rsidRPr="00B6452C">
        <w:rPr>
          <w:rFonts w:ascii="Garamond" w:hAnsi="Garamond" w:cstheme="minorHAnsi"/>
          <w:sz w:val="20"/>
          <w:szCs w:val="20"/>
        </w:rPr>
        <w:t>incorpor</w:t>
      </w:r>
      <w:r w:rsidR="006E1625" w:rsidRPr="00B6452C">
        <w:rPr>
          <w:rFonts w:ascii="Garamond" w:hAnsi="Garamond" w:cstheme="minorHAnsi"/>
          <w:sz w:val="20"/>
          <w:szCs w:val="20"/>
        </w:rPr>
        <w:t>i</w:t>
      </w:r>
      <w:r w:rsidRPr="00B6452C">
        <w:rPr>
          <w:rFonts w:ascii="Garamond" w:hAnsi="Garamond" w:cstheme="minorHAnsi"/>
          <w:sz w:val="20"/>
          <w:szCs w:val="20"/>
        </w:rPr>
        <w:t xml:space="preserve"> elementi provenienti da altri </w:t>
      </w:r>
      <w:r w:rsidR="00D04D46" w:rsidRPr="00B6452C">
        <w:rPr>
          <w:rFonts w:ascii="Garamond" w:hAnsi="Garamond" w:cstheme="minorHAnsi"/>
          <w:sz w:val="20"/>
          <w:szCs w:val="20"/>
        </w:rPr>
        <w:t>servizi</w:t>
      </w:r>
      <w:r w:rsidRPr="00B6452C">
        <w:rPr>
          <w:rFonts w:ascii="Garamond" w:hAnsi="Garamond" w:cstheme="minorHAnsi"/>
          <w:sz w:val="20"/>
          <w:szCs w:val="20"/>
        </w:rPr>
        <w:t>, come</w:t>
      </w:r>
      <w:r w:rsidR="006A336C" w:rsidRPr="00B6452C">
        <w:rPr>
          <w:rFonts w:ascii="Garamond" w:hAnsi="Garamond" w:cstheme="minorHAnsi"/>
          <w:sz w:val="20"/>
          <w:szCs w:val="20"/>
        </w:rPr>
        <w:t xml:space="preserve"> le piattaforme pubblicitarie</w:t>
      </w:r>
      <w:r w:rsidRPr="00B6452C">
        <w:rPr>
          <w:rFonts w:ascii="Garamond" w:hAnsi="Garamond" w:cstheme="minorHAnsi"/>
          <w:sz w:val="20"/>
          <w:szCs w:val="20"/>
        </w:rPr>
        <w:t>.</w:t>
      </w:r>
    </w:p>
    <w:p w14:paraId="2A7B84EA" w14:textId="0C78CF8C" w:rsidR="00E8441C" w:rsidRPr="00B6452C" w:rsidRDefault="005C1706" w:rsidP="00820A79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È opportuno specificare che l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e finalità solitamente assolte da un cookie possono essere realizzate anche tramite </w:t>
      </w:r>
      <w:r w:rsidR="00E8441C" w:rsidRPr="00B6452C">
        <w:rPr>
          <w:rFonts w:ascii="Garamond" w:hAnsi="Garamond" w:cstheme="minorHAnsi"/>
          <w:b/>
          <w:bCs/>
          <w:sz w:val="20"/>
          <w:szCs w:val="20"/>
        </w:rPr>
        <w:t>altre tecnologi</w:t>
      </w:r>
      <w:r w:rsidR="00BD27D0" w:rsidRPr="00B6452C">
        <w:rPr>
          <w:rFonts w:ascii="Garamond" w:hAnsi="Garamond" w:cstheme="minorHAnsi"/>
          <w:b/>
          <w:bCs/>
          <w:sz w:val="20"/>
          <w:szCs w:val="20"/>
        </w:rPr>
        <w:t>e</w:t>
      </w:r>
      <w:r w:rsidR="00010894" w:rsidRPr="00B6452C">
        <w:rPr>
          <w:rFonts w:ascii="Garamond" w:hAnsi="Garamond" w:cstheme="minorHAnsi"/>
          <w:b/>
          <w:bCs/>
          <w:sz w:val="20"/>
          <w:szCs w:val="20"/>
        </w:rPr>
        <w:t xml:space="preserve"> assimilabili</w:t>
      </w:r>
      <w:r w:rsidR="00BD27D0" w:rsidRPr="00B6452C">
        <w:rPr>
          <w:rFonts w:ascii="Garamond" w:hAnsi="Garamond" w:cstheme="minorHAnsi"/>
          <w:sz w:val="20"/>
          <w:szCs w:val="20"/>
        </w:rPr>
        <w:t>,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 </w:t>
      </w:r>
      <w:r w:rsidR="001A1260" w:rsidRPr="00B6452C">
        <w:rPr>
          <w:rFonts w:ascii="Garamond" w:hAnsi="Garamond" w:cstheme="minorHAnsi"/>
          <w:sz w:val="20"/>
          <w:szCs w:val="20"/>
        </w:rPr>
        <w:t xml:space="preserve">tra cui </w:t>
      </w:r>
      <w:r w:rsidR="00E8441C" w:rsidRPr="00B6452C">
        <w:rPr>
          <w:rFonts w:ascii="Garamond" w:hAnsi="Garamond" w:cstheme="minorHAnsi"/>
          <w:sz w:val="20"/>
          <w:szCs w:val="20"/>
        </w:rPr>
        <w:t>l'utilizzo di determinate funzionalità che consentono di identificare i dispositivi in modo da poter analizzare le visite a</w:t>
      </w:r>
      <w:r w:rsidR="001A1C56" w:rsidRPr="00B6452C">
        <w:rPr>
          <w:rFonts w:ascii="Garamond" w:hAnsi="Garamond" w:cstheme="minorHAnsi"/>
          <w:sz w:val="20"/>
          <w:szCs w:val="20"/>
        </w:rPr>
        <w:t>l Sito</w:t>
      </w:r>
      <w:r w:rsidR="00E8441C" w:rsidRPr="00B6452C">
        <w:rPr>
          <w:rFonts w:ascii="Garamond" w:hAnsi="Garamond" w:cstheme="minorHAnsi"/>
          <w:sz w:val="20"/>
          <w:szCs w:val="20"/>
        </w:rPr>
        <w:t>.</w:t>
      </w:r>
      <w:r w:rsidR="00010894" w:rsidRPr="00B6452C">
        <w:rPr>
          <w:rFonts w:ascii="Garamond" w:hAnsi="Garamond" w:cstheme="minorHAnsi"/>
          <w:sz w:val="20"/>
          <w:szCs w:val="20"/>
        </w:rPr>
        <w:t xml:space="preserve"> 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Questa </w:t>
      </w:r>
      <w:r w:rsidR="00751B20" w:rsidRPr="00B6452C">
        <w:rPr>
          <w:rFonts w:ascii="Garamond" w:hAnsi="Garamond" w:cstheme="minorHAnsi"/>
          <w:sz w:val="20"/>
          <w:szCs w:val="20"/>
        </w:rPr>
        <w:t>informativa, infatti,</w:t>
      </w:r>
      <w:r w:rsidR="00010894" w:rsidRPr="00B6452C">
        <w:rPr>
          <w:rFonts w:ascii="Garamond" w:hAnsi="Garamond" w:cstheme="minorHAnsi"/>
          <w:sz w:val="20"/>
          <w:szCs w:val="20"/>
        </w:rPr>
        <w:t xml:space="preserve"> </w:t>
      </w:r>
      <w:r w:rsidR="00E8441C" w:rsidRPr="00B6452C">
        <w:rPr>
          <w:rFonts w:ascii="Garamond" w:hAnsi="Garamond" w:cstheme="minorHAnsi"/>
          <w:sz w:val="20"/>
          <w:szCs w:val="20"/>
        </w:rPr>
        <w:t>si applica a qualsiasi tecnologia che memorizza o accede alle informazioni presenti sul</w:t>
      </w:r>
      <w:r w:rsidR="001A1C56" w:rsidRPr="00B6452C">
        <w:rPr>
          <w:rFonts w:ascii="Garamond" w:hAnsi="Garamond" w:cstheme="minorHAnsi"/>
          <w:sz w:val="20"/>
          <w:szCs w:val="20"/>
        </w:rPr>
        <w:t xml:space="preserve"> Suo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 dispositivo. Potrebbero rientrare in questa categoria, </w:t>
      </w:r>
      <w:r w:rsidR="001A1C56" w:rsidRPr="00B6452C">
        <w:rPr>
          <w:rFonts w:ascii="Garamond" w:hAnsi="Garamond" w:cstheme="minorHAnsi"/>
          <w:sz w:val="20"/>
          <w:szCs w:val="20"/>
        </w:rPr>
        <w:t>per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 esempio, l'archiviazione locale HTML5, i </w:t>
      </w:r>
      <w:r w:rsidR="00E8441C" w:rsidRPr="00B6452C">
        <w:rPr>
          <w:rFonts w:ascii="Garamond" w:hAnsi="Garamond" w:cstheme="minorHAnsi"/>
          <w:i/>
          <w:sz w:val="20"/>
          <w:szCs w:val="20"/>
        </w:rPr>
        <w:t>Local Shared Objects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 </w:t>
      </w:r>
      <w:r w:rsidR="00705BA5" w:rsidRPr="00B6452C">
        <w:rPr>
          <w:rFonts w:ascii="Garamond" w:hAnsi="Garamond" w:cstheme="minorHAnsi"/>
          <w:sz w:val="20"/>
          <w:szCs w:val="20"/>
        </w:rPr>
        <w:t xml:space="preserve">(anche chiamati </w:t>
      </w:r>
      <w:r w:rsidR="00705BA5" w:rsidRPr="00B6452C">
        <w:rPr>
          <w:rFonts w:ascii="Garamond" w:hAnsi="Garamond" w:cstheme="minorHAnsi"/>
          <w:i/>
          <w:iCs/>
          <w:sz w:val="20"/>
          <w:szCs w:val="20"/>
        </w:rPr>
        <w:t>flash cookie</w:t>
      </w:r>
      <w:r w:rsidR="00705BA5" w:rsidRPr="00B6452C">
        <w:rPr>
          <w:rFonts w:ascii="Garamond" w:hAnsi="Garamond" w:cstheme="minorHAnsi"/>
          <w:sz w:val="20"/>
          <w:szCs w:val="20"/>
        </w:rPr>
        <w:t xml:space="preserve">) 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e le tecniche di </w:t>
      </w:r>
      <w:r w:rsidR="00E8441C" w:rsidRPr="00B6452C">
        <w:rPr>
          <w:rFonts w:ascii="Garamond" w:hAnsi="Garamond" w:cstheme="minorHAnsi"/>
          <w:i/>
          <w:sz w:val="20"/>
          <w:szCs w:val="20"/>
        </w:rPr>
        <w:t>fingerprinting</w:t>
      </w:r>
      <w:r w:rsidR="00E8441C" w:rsidRPr="00B6452C">
        <w:rPr>
          <w:rFonts w:ascii="Garamond" w:hAnsi="Garamond" w:cstheme="minorHAnsi"/>
          <w:sz w:val="20"/>
          <w:szCs w:val="20"/>
        </w:rPr>
        <w:t>.</w:t>
      </w:r>
      <w:r w:rsidR="00227C5C" w:rsidRPr="00B6452C">
        <w:rPr>
          <w:rFonts w:ascii="Garamond" w:hAnsi="Garamond" w:cstheme="minorHAnsi"/>
          <w:sz w:val="20"/>
          <w:szCs w:val="20"/>
        </w:rPr>
        <w:t xml:space="preserve"> 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D’ora innanzi quando si parlerà di </w:t>
      </w:r>
      <w:r w:rsidR="00E8441C" w:rsidRPr="00B6452C">
        <w:rPr>
          <w:rFonts w:ascii="Garamond" w:hAnsi="Garamond" w:cstheme="minorHAnsi"/>
          <w:b/>
          <w:sz w:val="20"/>
          <w:szCs w:val="20"/>
        </w:rPr>
        <w:t>cookie</w:t>
      </w:r>
      <w:r w:rsidR="004961DE" w:rsidRPr="00B6452C">
        <w:rPr>
          <w:rFonts w:ascii="Garamond" w:hAnsi="Garamond" w:cstheme="minorHAnsi"/>
          <w:sz w:val="20"/>
          <w:szCs w:val="20"/>
        </w:rPr>
        <w:t>, in questa definizione</w:t>
      </w:r>
      <w:r w:rsidR="00E8441C" w:rsidRPr="00B6452C">
        <w:rPr>
          <w:rFonts w:ascii="Garamond" w:hAnsi="Garamond" w:cstheme="minorHAnsi"/>
          <w:sz w:val="20"/>
          <w:szCs w:val="20"/>
        </w:rPr>
        <w:t xml:space="preserve"> </w:t>
      </w:r>
      <w:r w:rsidR="004961DE" w:rsidRPr="00B6452C">
        <w:rPr>
          <w:rFonts w:ascii="Garamond" w:hAnsi="Garamond" w:cstheme="minorHAnsi"/>
          <w:sz w:val="20"/>
          <w:szCs w:val="20"/>
        </w:rPr>
        <w:t xml:space="preserve">si riterranno comprese anche le </w:t>
      </w:r>
      <w:r w:rsidR="004961DE" w:rsidRPr="00B6452C">
        <w:rPr>
          <w:rFonts w:ascii="Garamond" w:hAnsi="Garamond" w:cstheme="minorHAnsi"/>
          <w:b/>
          <w:sz w:val="20"/>
          <w:szCs w:val="20"/>
        </w:rPr>
        <w:t>altre tecnologie assimilabili</w:t>
      </w:r>
      <w:r w:rsidR="004961DE" w:rsidRPr="00B6452C">
        <w:rPr>
          <w:rFonts w:ascii="Garamond" w:hAnsi="Garamond" w:cstheme="minorHAnsi"/>
          <w:sz w:val="20"/>
          <w:szCs w:val="20"/>
        </w:rPr>
        <w:t>.</w:t>
      </w:r>
    </w:p>
    <w:p w14:paraId="10F24B53" w14:textId="72AC9AD0" w:rsidR="002C43DA" w:rsidRPr="00B6452C" w:rsidRDefault="000437F3" w:rsidP="002C43DA">
      <w:pPr>
        <w:rPr>
          <w:rFonts w:ascii="Garamond" w:hAnsi="Garamond" w:cstheme="minorHAnsi"/>
          <w:b/>
          <w:bCs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Quali sono le finalità dei</w:t>
      </w:r>
      <w:r w:rsidR="00066DDB" w:rsidRPr="00B6452C">
        <w:rPr>
          <w:rFonts w:ascii="Garamond" w:hAnsi="Garamond" w:cstheme="minorHAnsi"/>
          <w:b/>
          <w:bCs/>
          <w:sz w:val="20"/>
          <w:szCs w:val="20"/>
        </w:rPr>
        <w:t xml:space="preserve"> cookie </w:t>
      </w:r>
      <w:r w:rsidR="003755F8" w:rsidRPr="00B6452C">
        <w:rPr>
          <w:rFonts w:ascii="Garamond" w:hAnsi="Garamond" w:cstheme="minorHAnsi"/>
          <w:b/>
          <w:bCs/>
          <w:sz w:val="20"/>
          <w:szCs w:val="20"/>
        </w:rPr>
        <w:t>utilizzati</w:t>
      </w:r>
      <w:r w:rsidR="00066DDB" w:rsidRPr="00B6452C">
        <w:rPr>
          <w:rFonts w:ascii="Garamond" w:hAnsi="Garamond" w:cstheme="minorHAnsi"/>
          <w:b/>
          <w:bCs/>
          <w:sz w:val="20"/>
          <w:szCs w:val="20"/>
        </w:rPr>
        <w:t xml:space="preserve"> dal presente sito</w:t>
      </w:r>
      <w:r w:rsidR="006A3E92" w:rsidRPr="00B6452C">
        <w:rPr>
          <w:rFonts w:ascii="Garamond" w:hAnsi="Garamond" w:cstheme="minorHAnsi"/>
          <w:b/>
          <w:bCs/>
          <w:sz w:val="20"/>
          <w:szCs w:val="20"/>
        </w:rPr>
        <w:t>?</w:t>
      </w:r>
    </w:p>
    <w:p w14:paraId="2A730818" w14:textId="5F0A632E" w:rsidR="00FB3031" w:rsidRPr="00B6452C" w:rsidRDefault="002C43DA" w:rsidP="00C62517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</w:t>
      </w:r>
      <w:r w:rsidRPr="00B6452C">
        <w:rPr>
          <w:rFonts w:ascii="Garamond" w:hAnsi="Garamond" w:cstheme="minorHAnsi"/>
          <w:b/>
          <w:bCs/>
          <w:sz w:val="20"/>
          <w:szCs w:val="20"/>
        </w:rPr>
        <w:t xml:space="preserve"> cookie </w:t>
      </w:r>
      <w:r w:rsidR="00F13198" w:rsidRPr="00B6452C">
        <w:rPr>
          <w:rFonts w:ascii="Garamond" w:hAnsi="Garamond" w:cstheme="minorHAnsi"/>
          <w:b/>
          <w:bCs/>
          <w:sz w:val="20"/>
          <w:szCs w:val="20"/>
        </w:rPr>
        <w:t xml:space="preserve">strettamente necessari </w:t>
      </w:r>
      <w:r w:rsidR="00F13198" w:rsidRPr="00B6452C">
        <w:rPr>
          <w:rFonts w:ascii="Garamond" w:hAnsi="Garamond" w:cstheme="minorHAnsi"/>
          <w:sz w:val="20"/>
          <w:szCs w:val="20"/>
        </w:rPr>
        <w:t>(</w:t>
      </w:r>
      <w:r w:rsidR="00F13198" w:rsidRPr="00B6452C">
        <w:rPr>
          <w:rFonts w:ascii="Garamond" w:hAnsi="Garamond" w:cstheme="minorHAnsi"/>
          <w:b/>
          <w:bCs/>
          <w:i/>
          <w:iCs/>
          <w:sz w:val="20"/>
          <w:szCs w:val="20"/>
        </w:rPr>
        <w:t>Strictly necessary cookie</w:t>
      </w:r>
      <w:r w:rsidR="00F13198" w:rsidRPr="00B6452C">
        <w:rPr>
          <w:rFonts w:ascii="Garamond" w:hAnsi="Garamond" w:cstheme="minorHAnsi"/>
          <w:i/>
          <w:iCs/>
          <w:sz w:val="20"/>
          <w:szCs w:val="20"/>
        </w:rPr>
        <w:t>)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8277EF" w:rsidRPr="00B6452C">
        <w:rPr>
          <w:rFonts w:ascii="Garamond" w:hAnsi="Garamond" w:cstheme="minorHAnsi"/>
          <w:sz w:val="20"/>
          <w:szCs w:val="20"/>
        </w:rPr>
        <w:t>permettono i</w:t>
      </w:r>
      <w:r w:rsidR="0050208B" w:rsidRPr="00B6452C">
        <w:rPr>
          <w:rFonts w:ascii="Garamond" w:hAnsi="Garamond" w:cstheme="minorHAnsi"/>
          <w:sz w:val="20"/>
          <w:szCs w:val="20"/>
        </w:rPr>
        <w:t xml:space="preserve">l </w:t>
      </w:r>
      <w:r w:rsidR="009667CF" w:rsidRPr="00B6452C">
        <w:rPr>
          <w:rFonts w:ascii="Garamond" w:hAnsi="Garamond" w:cstheme="minorHAnsi"/>
          <w:sz w:val="20"/>
          <w:szCs w:val="20"/>
        </w:rPr>
        <w:t xml:space="preserve">corretto </w:t>
      </w:r>
      <w:r w:rsidR="0050208B" w:rsidRPr="00B6452C">
        <w:rPr>
          <w:rFonts w:ascii="Garamond" w:hAnsi="Garamond" w:cstheme="minorHAnsi"/>
          <w:sz w:val="20"/>
          <w:szCs w:val="20"/>
        </w:rPr>
        <w:t xml:space="preserve">funzionamento del </w:t>
      </w:r>
      <w:r w:rsidR="006F32FB" w:rsidRPr="00B6452C">
        <w:rPr>
          <w:rFonts w:ascii="Garamond" w:hAnsi="Garamond" w:cstheme="minorHAnsi"/>
          <w:sz w:val="20"/>
          <w:szCs w:val="20"/>
        </w:rPr>
        <w:t>S</w:t>
      </w:r>
      <w:r w:rsidR="0050208B" w:rsidRPr="00B6452C">
        <w:rPr>
          <w:rFonts w:ascii="Garamond" w:hAnsi="Garamond" w:cstheme="minorHAnsi"/>
          <w:sz w:val="20"/>
          <w:szCs w:val="20"/>
        </w:rPr>
        <w:t xml:space="preserve">ito </w:t>
      </w:r>
      <w:r w:rsidR="007A61ED" w:rsidRPr="00B6452C">
        <w:rPr>
          <w:rFonts w:ascii="Garamond" w:hAnsi="Garamond" w:cstheme="minorHAnsi"/>
          <w:sz w:val="20"/>
          <w:szCs w:val="20"/>
        </w:rPr>
        <w:t xml:space="preserve">e </w:t>
      </w:r>
      <w:r w:rsidR="008277EF" w:rsidRPr="00B6452C">
        <w:rPr>
          <w:rFonts w:ascii="Garamond" w:hAnsi="Garamond" w:cstheme="minorHAnsi"/>
          <w:sz w:val="20"/>
          <w:szCs w:val="20"/>
        </w:rPr>
        <w:t>L</w:t>
      </w:r>
      <w:r w:rsidR="007A61ED" w:rsidRPr="00B6452C">
        <w:rPr>
          <w:rFonts w:ascii="Garamond" w:hAnsi="Garamond" w:cstheme="minorHAnsi"/>
          <w:sz w:val="20"/>
          <w:szCs w:val="20"/>
        </w:rPr>
        <w:t xml:space="preserve">e consentono di usufruire dei contenuti e dei servizi </w:t>
      </w:r>
      <w:r w:rsidR="00FD169B" w:rsidRPr="00B6452C">
        <w:rPr>
          <w:rFonts w:ascii="Garamond" w:hAnsi="Garamond" w:cstheme="minorHAnsi"/>
          <w:sz w:val="20"/>
          <w:szCs w:val="20"/>
        </w:rPr>
        <w:t xml:space="preserve">dello stesso </w:t>
      </w:r>
      <w:r w:rsidR="007A61ED" w:rsidRPr="00B6452C">
        <w:rPr>
          <w:rFonts w:ascii="Garamond" w:hAnsi="Garamond" w:cstheme="minorHAnsi"/>
          <w:sz w:val="20"/>
          <w:szCs w:val="20"/>
        </w:rPr>
        <w:t>in modo agevole: infatti, per esempio,</w:t>
      </w:r>
      <w:r w:rsidR="00783A84" w:rsidRPr="00B6452C">
        <w:rPr>
          <w:rFonts w:ascii="Garamond" w:hAnsi="Garamond" w:cstheme="minorHAnsi"/>
          <w:sz w:val="20"/>
          <w:szCs w:val="20"/>
        </w:rPr>
        <w:t xml:space="preserve"> </w:t>
      </w:r>
      <w:r w:rsidR="00D227EC" w:rsidRPr="00B6452C">
        <w:rPr>
          <w:rFonts w:ascii="Garamond" w:hAnsi="Garamond" w:cstheme="minorHAnsi"/>
          <w:sz w:val="20"/>
          <w:szCs w:val="20"/>
        </w:rPr>
        <w:t xml:space="preserve">potrà </w:t>
      </w:r>
      <w:r w:rsidR="006A336C" w:rsidRPr="00B6452C">
        <w:rPr>
          <w:rFonts w:ascii="Garamond" w:hAnsi="Garamond" w:cstheme="minorHAnsi"/>
          <w:sz w:val="20"/>
          <w:szCs w:val="20"/>
        </w:rPr>
        <w:t xml:space="preserve">navigare sul sito conservando il contenuto del carrello </w:t>
      </w:r>
      <w:r w:rsidR="004702DB" w:rsidRPr="00B6452C">
        <w:rPr>
          <w:rFonts w:ascii="Garamond" w:hAnsi="Garamond" w:cstheme="minorHAnsi"/>
          <w:sz w:val="20"/>
          <w:szCs w:val="20"/>
        </w:rPr>
        <w:t xml:space="preserve">oppure non dovrà </w:t>
      </w:r>
      <w:r w:rsidR="008B07CC" w:rsidRPr="00B6452C">
        <w:rPr>
          <w:rFonts w:ascii="Garamond" w:hAnsi="Garamond" w:cstheme="minorHAnsi"/>
          <w:sz w:val="20"/>
          <w:szCs w:val="20"/>
        </w:rPr>
        <w:t xml:space="preserve">effettuare nessuna azione sul </w:t>
      </w:r>
      <w:r w:rsidR="0086370E" w:rsidRPr="00B6452C">
        <w:rPr>
          <w:rFonts w:ascii="Garamond" w:hAnsi="Garamond" w:cstheme="minorHAnsi"/>
          <w:sz w:val="20"/>
          <w:szCs w:val="20"/>
        </w:rPr>
        <w:t>banner</w:t>
      </w:r>
      <w:r w:rsidR="008B07CC" w:rsidRPr="00B6452C">
        <w:rPr>
          <w:rFonts w:ascii="Garamond" w:hAnsi="Garamond" w:cstheme="minorHAnsi"/>
          <w:sz w:val="20"/>
          <w:szCs w:val="20"/>
        </w:rPr>
        <w:t xml:space="preserve"> contenente l’informativa breve</w:t>
      </w:r>
      <w:r w:rsidR="0086370E" w:rsidRPr="00B6452C">
        <w:rPr>
          <w:rFonts w:ascii="Garamond" w:hAnsi="Garamond" w:cstheme="minorHAnsi"/>
          <w:sz w:val="20"/>
          <w:szCs w:val="20"/>
        </w:rPr>
        <w:t xml:space="preserve"> </w:t>
      </w:r>
      <w:r w:rsidR="004702DB" w:rsidRPr="00B6452C">
        <w:rPr>
          <w:rFonts w:ascii="Garamond" w:hAnsi="Garamond" w:cstheme="minorHAnsi"/>
          <w:sz w:val="20"/>
          <w:szCs w:val="20"/>
        </w:rPr>
        <w:t>ad ogni accesso al Sito</w:t>
      </w:r>
      <w:r w:rsidR="002E44E3" w:rsidRPr="00B6452C">
        <w:rPr>
          <w:rFonts w:ascii="Garamond" w:hAnsi="Garamond" w:cstheme="minorHAnsi"/>
          <w:sz w:val="20"/>
          <w:szCs w:val="20"/>
        </w:rPr>
        <w:t xml:space="preserve">, perché la </w:t>
      </w:r>
      <w:r w:rsidR="008B07CC" w:rsidRPr="00B6452C">
        <w:rPr>
          <w:rFonts w:ascii="Garamond" w:hAnsi="Garamond" w:cstheme="minorHAnsi"/>
          <w:sz w:val="20"/>
          <w:szCs w:val="20"/>
        </w:rPr>
        <w:t xml:space="preserve">scelta sui consensi </w:t>
      </w:r>
      <w:r w:rsidR="002E44E3" w:rsidRPr="00B6452C">
        <w:rPr>
          <w:rFonts w:ascii="Garamond" w:hAnsi="Garamond" w:cstheme="minorHAnsi"/>
          <w:sz w:val="20"/>
          <w:szCs w:val="20"/>
        </w:rPr>
        <w:t>v</w:t>
      </w:r>
      <w:r w:rsidR="0086370E" w:rsidRPr="00B6452C">
        <w:rPr>
          <w:rFonts w:ascii="Garamond" w:hAnsi="Garamond" w:cstheme="minorHAnsi"/>
          <w:sz w:val="20"/>
          <w:szCs w:val="20"/>
        </w:rPr>
        <w:t>errà</w:t>
      </w:r>
      <w:r w:rsidR="002E44E3" w:rsidRPr="00B6452C">
        <w:rPr>
          <w:rFonts w:ascii="Garamond" w:hAnsi="Garamond" w:cstheme="minorHAnsi"/>
          <w:sz w:val="20"/>
          <w:szCs w:val="20"/>
        </w:rPr>
        <w:t xml:space="preserve"> registrata</w:t>
      </w:r>
      <w:r w:rsidR="00D227EC" w:rsidRPr="00B6452C">
        <w:rPr>
          <w:rFonts w:ascii="Garamond" w:hAnsi="Garamond" w:cstheme="minorHAnsi"/>
          <w:sz w:val="20"/>
          <w:szCs w:val="20"/>
        </w:rPr>
        <w:t>.</w:t>
      </w:r>
      <w:r w:rsidR="0059684F" w:rsidRPr="00B6452C">
        <w:rPr>
          <w:rFonts w:ascii="Garamond" w:hAnsi="Garamond" w:cstheme="minorHAnsi"/>
          <w:sz w:val="20"/>
          <w:szCs w:val="20"/>
        </w:rPr>
        <w:t xml:space="preserve"> </w:t>
      </w:r>
      <w:r w:rsidR="00CA1A6E" w:rsidRPr="00B6452C">
        <w:rPr>
          <w:rFonts w:ascii="Garamond" w:hAnsi="Garamond" w:cstheme="minorHAnsi"/>
          <w:sz w:val="20"/>
          <w:szCs w:val="20"/>
        </w:rPr>
        <w:t>I cookie strettamente necessari</w:t>
      </w:r>
      <w:r w:rsidR="00585AB0" w:rsidRPr="00B6452C">
        <w:rPr>
          <w:rFonts w:ascii="Garamond" w:hAnsi="Garamond" w:cstheme="minorHAnsi"/>
          <w:sz w:val="20"/>
          <w:szCs w:val="20"/>
        </w:rPr>
        <w:t xml:space="preserve"> non possono essere disabilitati e per la loro installazione non viene richiesto il </w:t>
      </w:r>
      <w:r w:rsidR="007A61ED" w:rsidRPr="00B6452C">
        <w:rPr>
          <w:rFonts w:ascii="Garamond" w:hAnsi="Garamond" w:cstheme="minorHAnsi"/>
          <w:sz w:val="20"/>
          <w:szCs w:val="20"/>
        </w:rPr>
        <w:t xml:space="preserve">suo </w:t>
      </w:r>
      <w:r w:rsidR="00585AB0" w:rsidRPr="00B6452C">
        <w:rPr>
          <w:rFonts w:ascii="Garamond" w:hAnsi="Garamond" w:cstheme="minorHAnsi"/>
          <w:sz w:val="20"/>
          <w:szCs w:val="20"/>
        </w:rPr>
        <w:t>preventivo consenso</w:t>
      </w:r>
      <w:r w:rsidR="00AA3E7A" w:rsidRPr="00B6452C">
        <w:rPr>
          <w:rFonts w:ascii="Garamond" w:hAnsi="Garamond" w:cstheme="minorHAnsi"/>
          <w:sz w:val="20"/>
          <w:szCs w:val="20"/>
        </w:rPr>
        <w:t>.</w:t>
      </w:r>
      <w:r w:rsidR="00805797" w:rsidRPr="00B6452C">
        <w:rPr>
          <w:rFonts w:ascii="Garamond" w:hAnsi="Garamond" w:cstheme="minorHAnsi"/>
          <w:sz w:val="20"/>
          <w:szCs w:val="20"/>
        </w:rPr>
        <w:t xml:space="preserve"> </w:t>
      </w:r>
      <w:r w:rsidR="003B18A3" w:rsidRPr="00B6452C">
        <w:rPr>
          <w:rFonts w:ascii="Garamond" w:hAnsi="Garamond" w:cstheme="minorHAnsi"/>
          <w:sz w:val="20"/>
          <w:szCs w:val="20"/>
        </w:rPr>
        <w:t>Tali cookie vengono conservati nel Suo browser per il tempo necessario a garantire il corretto funzionamento del Sito</w:t>
      </w:r>
      <w:r w:rsidR="00160855" w:rsidRPr="00B6452C">
        <w:rPr>
          <w:rFonts w:ascii="Garamond" w:hAnsi="Garamond" w:cstheme="minorHAnsi"/>
          <w:sz w:val="20"/>
          <w:szCs w:val="20"/>
        </w:rPr>
        <w:t xml:space="preserve"> e comunque,</w:t>
      </w:r>
      <w:r w:rsidR="00C72A90" w:rsidRPr="00B6452C">
        <w:rPr>
          <w:rFonts w:ascii="Garamond" w:hAnsi="Garamond" w:cstheme="minorHAnsi"/>
          <w:sz w:val="20"/>
          <w:szCs w:val="20"/>
        </w:rPr>
        <w:t xml:space="preserve"> </w:t>
      </w:r>
      <w:commentRangeStart w:id="0"/>
      <w:r w:rsidR="00C72A90" w:rsidRPr="00B6452C">
        <w:rPr>
          <w:rFonts w:ascii="Garamond" w:hAnsi="Garamond" w:cstheme="minorHAnsi"/>
          <w:sz w:val="20"/>
          <w:szCs w:val="20"/>
        </w:rPr>
        <w:t>nel caso di cookie persistenti</w:t>
      </w:r>
      <w:r w:rsidR="00160855" w:rsidRPr="00B6452C">
        <w:rPr>
          <w:rFonts w:ascii="Garamond" w:hAnsi="Garamond" w:cstheme="minorHAnsi"/>
          <w:sz w:val="20"/>
          <w:szCs w:val="20"/>
        </w:rPr>
        <w:t>,</w:t>
      </w:r>
      <w:r w:rsidR="008B07CC" w:rsidRPr="00B6452C">
        <w:rPr>
          <w:rFonts w:ascii="Garamond" w:hAnsi="Garamond" w:cstheme="minorHAnsi"/>
          <w:sz w:val="20"/>
          <w:szCs w:val="20"/>
        </w:rPr>
        <w:t xml:space="preserve"> al massimo per 1 anno</w:t>
      </w:r>
      <w:commentRangeEnd w:id="0"/>
      <w:r w:rsidR="00067463" w:rsidRPr="00B6452C">
        <w:rPr>
          <w:rStyle w:val="Rimandocommento"/>
          <w:rFonts w:ascii="Garamond" w:hAnsi="Garamond" w:cstheme="minorHAnsi"/>
          <w:sz w:val="20"/>
          <w:szCs w:val="20"/>
        </w:rPr>
        <w:commentReference w:id="0"/>
      </w:r>
      <w:r w:rsidR="00C01F23" w:rsidRPr="00B6452C">
        <w:rPr>
          <w:rFonts w:ascii="Garamond" w:hAnsi="Garamond" w:cstheme="minorHAnsi"/>
          <w:sz w:val="20"/>
          <w:szCs w:val="20"/>
        </w:rPr>
        <w:t>.</w:t>
      </w:r>
    </w:p>
    <w:p w14:paraId="09F9CB44" w14:textId="77777777" w:rsidR="005B685C" w:rsidRPr="00B6452C" w:rsidRDefault="00CE2426" w:rsidP="00CE2426">
      <w:pPr>
        <w:jc w:val="both"/>
        <w:rPr>
          <w:rFonts w:ascii="Garamond" w:hAnsi="Garamond" w:cstheme="minorHAnsi"/>
          <w:bCs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 xml:space="preserve">I </w:t>
      </w:r>
      <w:r w:rsidRPr="00B6452C">
        <w:rPr>
          <w:rFonts w:ascii="Garamond" w:hAnsi="Garamond" w:cstheme="minorHAnsi"/>
          <w:b/>
          <w:bCs/>
          <w:sz w:val="20"/>
          <w:szCs w:val="20"/>
        </w:rPr>
        <w:t>cookie per l’analisi delle prestazioni (</w:t>
      </w:r>
      <w:r w:rsidRPr="00B6452C">
        <w:rPr>
          <w:rFonts w:ascii="Garamond" w:hAnsi="Garamond" w:cstheme="minorHAnsi"/>
          <w:b/>
          <w:bCs/>
          <w:i/>
          <w:iCs/>
          <w:sz w:val="20"/>
          <w:szCs w:val="20"/>
        </w:rPr>
        <w:t>Performance analytics cookie</w:t>
      </w:r>
      <w:r w:rsidRPr="00B6452C">
        <w:rPr>
          <w:rFonts w:ascii="Garamond" w:hAnsi="Garamond" w:cstheme="minorHAnsi"/>
          <w:b/>
          <w:bCs/>
          <w:sz w:val="20"/>
          <w:szCs w:val="20"/>
        </w:rPr>
        <w:t>)</w:t>
      </w:r>
      <w:r w:rsidRPr="00B6452C">
        <w:rPr>
          <w:rFonts w:ascii="Garamond" w:hAnsi="Garamond" w:cstheme="minorHAnsi"/>
          <w:b/>
          <w:sz w:val="20"/>
          <w:szCs w:val="20"/>
        </w:rPr>
        <w:t xml:space="preserve"> </w:t>
      </w:r>
      <w:r w:rsidRPr="00B6452C">
        <w:rPr>
          <w:rFonts w:ascii="Garamond" w:hAnsi="Garamond" w:cstheme="minorHAnsi"/>
          <w:bCs/>
          <w:sz w:val="20"/>
          <w:szCs w:val="20"/>
        </w:rPr>
        <w:t>sono installati per misurare alcune Sue azioni durante la navigazione sul Sito. In particolare, questi cookie sono utili per analizzare statisticamente gli accessi o le visite al Sito, per poter ottimizzarne la struttura, le logiche di navigazione e i contenuti. Questi cookie non sono necessari al funzionamento del Sito, quindi per la loro installazione è richiesto il Suo consenso.</w:t>
      </w:r>
    </w:p>
    <w:p w14:paraId="41633992" w14:textId="4EF7ABA5" w:rsidR="00CE2426" w:rsidRPr="00B6452C" w:rsidRDefault="00CE2426" w:rsidP="00CE2426">
      <w:pPr>
        <w:jc w:val="both"/>
        <w:rPr>
          <w:rFonts w:ascii="Garamond" w:hAnsi="Garamond" w:cstheme="minorHAnsi"/>
          <w:b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Di seguito è presente una tabella contenente tutte le informazioni sui cookie per l’analisi delle prestazioni installati attraverso il Sito: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57"/>
        <w:gridCol w:w="5243"/>
        <w:gridCol w:w="1413"/>
        <w:gridCol w:w="1415"/>
      </w:tblGrid>
      <w:tr w:rsidR="00CE2426" w:rsidRPr="00B6452C" w14:paraId="2983C2F3" w14:textId="77777777" w:rsidTr="005E2391">
        <w:tc>
          <w:tcPr>
            <w:tcW w:w="808" w:type="pct"/>
            <w:vAlign w:val="center"/>
          </w:tcPr>
          <w:p w14:paraId="16A473DA" w14:textId="77777777" w:rsidR="00CE2426" w:rsidRPr="00B6452C" w:rsidRDefault="00CE2426" w:rsidP="009F33F6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bCs/>
                <w:sz w:val="20"/>
                <w:szCs w:val="20"/>
              </w:rPr>
              <w:t>Nome servizio</w:t>
            </w:r>
          </w:p>
        </w:tc>
        <w:tc>
          <w:tcPr>
            <w:tcW w:w="2723" w:type="pct"/>
            <w:vAlign w:val="center"/>
          </w:tcPr>
          <w:p w14:paraId="3DFD358E" w14:textId="77777777" w:rsidR="00CE2426" w:rsidRPr="00B6452C" w:rsidRDefault="00CE2426" w:rsidP="009F33F6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bCs/>
                <w:sz w:val="20"/>
                <w:szCs w:val="20"/>
              </w:rPr>
              <w:t>Finalità</w:t>
            </w:r>
          </w:p>
        </w:tc>
        <w:tc>
          <w:tcPr>
            <w:tcW w:w="734" w:type="pct"/>
            <w:vAlign w:val="center"/>
          </w:tcPr>
          <w:p w14:paraId="35FC6DBD" w14:textId="77777777" w:rsidR="00CE2426" w:rsidRPr="00B6452C" w:rsidRDefault="00CE2426" w:rsidP="009F33F6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bCs/>
                <w:sz w:val="20"/>
                <w:szCs w:val="20"/>
              </w:rPr>
              <w:t>Provenienza</w:t>
            </w:r>
          </w:p>
        </w:tc>
        <w:tc>
          <w:tcPr>
            <w:tcW w:w="735" w:type="pct"/>
            <w:vAlign w:val="center"/>
          </w:tcPr>
          <w:p w14:paraId="300ACDBE" w14:textId="77777777" w:rsidR="00CE2426" w:rsidRPr="00B6452C" w:rsidRDefault="00CE2426" w:rsidP="009F33F6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bCs/>
                <w:sz w:val="20"/>
                <w:szCs w:val="20"/>
              </w:rPr>
              <w:t>Durata</w:t>
            </w:r>
          </w:p>
        </w:tc>
      </w:tr>
      <w:tr w:rsidR="00CE2426" w:rsidRPr="00B6452C" w14:paraId="1E812E73" w14:textId="77777777" w:rsidTr="005E2391">
        <w:tc>
          <w:tcPr>
            <w:tcW w:w="808" w:type="pct"/>
            <w:vAlign w:val="center"/>
          </w:tcPr>
          <w:p w14:paraId="3EDA9E59" w14:textId="77777777" w:rsidR="00CE2426" w:rsidRPr="00B6452C" w:rsidRDefault="00CE2426" w:rsidP="001B621A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sz w:val="20"/>
                <w:szCs w:val="20"/>
              </w:rPr>
              <w:t>Google</w:t>
            </w:r>
          </w:p>
          <w:p w14:paraId="63F98D67" w14:textId="77777777" w:rsidR="00CE2426" w:rsidRPr="00B6452C" w:rsidRDefault="00CE2426" w:rsidP="001B621A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sz w:val="20"/>
                <w:szCs w:val="20"/>
              </w:rPr>
              <w:t>Analytics</w:t>
            </w:r>
          </w:p>
        </w:tc>
        <w:tc>
          <w:tcPr>
            <w:tcW w:w="2723" w:type="pct"/>
            <w:vAlign w:val="center"/>
          </w:tcPr>
          <w:p w14:paraId="77B296C9" w14:textId="66E20094" w:rsidR="00CE2426" w:rsidRPr="00B6452C" w:rsidRDefault="00CE2426" w:rsidP="00CE2426">
            <w:pPr>
              <w:spacing w:after="160" w:line="259" w:lineRule="auto"/>
              <w:jc w:val="both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Cs/>
                <w:sz w:val="20"/>
                <w:szCs w:val="20"/>
              </w:rPr>
              <w:t>Il servizio permette di comprendere come Lei interagisce con i contenuti del Sito. Questo servizio utilizza un insieme di cookie per raccogliere informazioni e generare statistiche sull'utilizzo del Sito.</w:t>
            </w:r>
          </w:p>
        </w:tc>
        <w:tc>
          <w:tcPr>
            <w:tcW w:w="734" w:type="pct"/>
            <w:vAlign w:val="center"/>
          </w:tcPr>
          <w:p w14:paraId="194F8C37" w14:textId="77777777" w:rsidR="00CE2426" w:rsidRPr="00B6452C" w:rsidRDefault="00CE2426" w:rsidP="00CE2426">
            <w:pPr>
              <w:spacing w:after="160" w:line="259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6452C">
              <w:rPr>
                <w:rFonts w:ascii="Garamond" w:hAnsi="Garamond" w:cstheme="minorHAnsi"/>
                <w:b/>
                <w:sz w:val="20"/>
                <w:szCs w:val="20"/>
              </w:rPr>
              <w:t>Terza parte</w:t>
            </w:r>
          </w:p>
        </w:tc>
        <w:tc>
          <w:tcPr>
            <w:tcW w:w="735" w:type="pct"/>
            <w:vAlign w:val="center"/>
          </w:tcPr>
          <w:p w14:paraId="1BC2E2BD" w14:textId="5B5BABC8" w:rsidR="00CE2426" w:rsidRPr="00B6452C" w:rsidRDefault="000A5B3E" w:rsidP="000A5B3E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commentRangeStart w:id="1"/>
            <w:r w:rsidRPr="000A5B3E">
              <w:rPr>
                <w:rFonts w:ascii="Garamond" w:hAnsi="Garamond" w:cstheme="minorHAnsi"/>
                <w:b/>
                <w:sz w:val="20"/>
                <w:szCs w:val="20"/>
                <w:highlight w:val="yellow"/>
              </w:rPr>
              <w:t>...</w:t>
            </w:r>
            <w:commentRangeEnd w:id="1"/>
            <w:r w:rsidR="00127252" w:rsidRPr="00B6452C">
              <w:rPr>
                <w:rStyle w:val="Rimandocommento"/>
                <w:rFonts w:ascii="Garamond" w:hAnsi="Garamond" w:cstheme="minorHAnsi"/>
                <w:b/>
                <w:sz w:val="20"/>
                <w:szCs w:val="20"/>
              </w:rPr>
              <w:commentReference w:id="1"/>
            </w:r>
          </w:p>
        </w:tc>
      </w:tr>
    </w:tbl>
    <w:p w14:paraId="4C1D0E30" w14:textId="77777777" w:rsidR="003E7237" w:rsidRDefault="003E7237" w:rsidP="00D145AB">
      <w:pPr>
        <w:jc w:val="both"/>
        <w:rPr>
          <w:rFonts w:ascii="Garamond" w:hAnsi="Garamond" w:cstheme="minorHAnsi"/>
          <w:b/>
          <w:sz w:val="20"/>
          <w:szCs w:val="20"/>
        </w:rPr>
      </w:pPr>
    </w:p>
    <w:p w14:paraId="53A96290" w14:textId="073D0CB4" w:rsidR="007E28FE" w:rsidRPr="00B6452C" w:rsidRDefault="004F1782" w:rsidP="00D145AB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lastRenderedPageBreak/>
        <w:t xml:space="preserve">Come </w:t>
      </w:r>
      <w:r w:rsidR="001775F0" w:rsidRPr="00B6452C">
        <w:rPr>
          <w:rFonts w:ascii="Garamond" w:hAnsi="Garamond" w:cstheme="minorHAnsi"/>
          <w:b/>
          <w:sz w:val="20"/>
          <w:szCs w:val="20"/>
        </w:rPr>
        <w:t>si gestiscono</w:t>
      </w:r>
      <w:r w:rsidRPr="00B6452C">
        <w:rPr>
          <w:rFonts w:ascii="Garamond" w:hAnsi="Garamond" w:cstheme="minorHAnsi"/>
          <w:b/>
          <w:sz w:val="20"/>
          <w:szCs w:val="20"/>
        </w:rPr>
        <w:t xml:space="preserve"> le preferenze sui cookie?</w:t>
      </w:r>
    </w:p>
    <w:p w14:paraId="73E7CF61" w14:textId="77777777" w:rsidR="00890A3A" w:rsidRPr="00B6452C" w:rsidRDefault="002C43DA" w:rsidP="00D145AB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Al momento del</w:t>
      </w:r>
      <w:r w:rsidR="003755F8" w:rsidRPr="00B6452C">
        <w:rPr>
          <w:rFonts w:ascii="Garamond" w:hAnsi="Garamond" w:cstheme="minorHAnsi"/>
          <w:sz w:val="20"/>
          <w:szCs w:val="20"/>
        </w:rPr>
        <w:t xml:space="preserve"> primo </w:t>
      </w:r>
      <w:r w:rsidRPr="00B6452C">
        <w:rPr>
          <w:rFonts w:ascii="Garamond" w:hAnsi="Garamond" w:cstheme="minorHAnsi"/>
          <w:sz w:val="20"/>
          <w:szCs w:val="20"/>
        </w:rPr>
        <w:t>accesso a</w:t>
      </w:r>
      <w:r w:rsidR="003755F8" w:rsidRPr="00B6452C">
        <w:rPr>
          <w:rFonts w:ascii="Garamond" w:hAnsi="Garamond" w:cstheme="minorHAnsi"/>
          <w:sz w:val="20"/>
          <w:szCs w:val="20"/>
        </w:rPr>
        <w:t>d una</w:t>
      </w:r>
      <w:r w:rsidRPr="00B6452C">
        <w:rPr>
          <w:rFonts w:ascii="Garamond" w:hAnsi="Garamond" w:cstheme="minorHAnsi"/>
          <w:sz w:val="20"/>
          <w:szCs w:val="20"/>
        </w:rPr>
        <w:t xml:space="preserve"> qualunque pagina del Sito, è presente un </w:t>
      </w:r>
      <w:r w:rsidR="0073572C" w:rsidRPr="00B6452C">
        <w:rPr>
          <w:rFonts w:ascii="Garamond" w:hAnsi="Garamond" w:cstheme="minorHAnsi"/>
          <w:sz w:val="20"/>
          <w:szCs w:val="20"/>
        </w:rPr>
        <w:t>b</w:t>
      </w:r>
      <w:r w:rsidRPr="00B6452C">
        <w:rPr>
          <w:rFonts w:ascii="Garamond" w:hAnsi="Garamond" w:cstheme="minorHAnsi"/>
          <w:sz w:val="20"/>
          <w:szCs w:val="20"/>
        </w:rPr>
        <w:t>anner che contiene un'informativa breve</w:t>
      </w:r>
      <w:r w:rsidR="00D30AB5" w:rsidRPr="00B6452C">
        <w:rPr>
          <w:rFonts w:ascii="Garamond" w:hAnsi="Garamond" w:cstheme="minorHAnsi"/>
          <w:sz w:val="20"/>
          <w:szCs w:val="20"/>
        </w:rPr>
        <w:t xml:space="preserve"> e</w:t>
      </w:r>
      <w:r w:rsidR="0070269D" w:rsidRPr="00B6452C">
        <w:rPr>
          <w:rFonts w:ascii="Garamond" w:hAnsi="Garamond" w:cstheme="minorHAnsi"/>
          <w:sz w:val="20"/>
          <w:szCs w:val="20"/>
        </w:rPr>
        <w:t xml:space="preserve"> un link che permette di aprire</w:t>
      </w:r>
      <w:r w:rsidR="00D30AB5" w:rsidRPr="00B6452C">
        <w:rPr>
          <w:rFonts w:ascii="Garamond" w:hAnsi="Garamond" w:cstheme="minorHAnsi"/>
          <w:sz w:val="20"/>
          <w:szCs w:val="20"/>
        </w:rPr>
        <w:t xml:space="preserve"> </w:t>
      </w:r>
      <w:r w:rsidR="00A420D1" w:rsidRPr="00B6452C">
        <w:rPr>
          <w:rFonts w:ascii="Garamond" w:hAnsi="Garamond" w:cstheme="minorHAnsi"/>
          <w:sz w:val="20"/>
          <w:szCs w:val="20"/>
        </w:rPr>
        <w:t xml:space="preserve">il </w:t>
      </w:r>
      <w:r w:rsidR="00D25ACA" w:rsidRPr="00B6452C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CENTRO </w:t>
      </w:r>
      <w:r w:rsidR="00CB2362" w:rsidRPr="00B6452C">
        <w:rPr>
          <w:rFonts w:ascii="Garamond" w:hAnsi="Garamond" w:cstheme="minorHAnsi"/>
          <w:b/>
          <w:bCs/>
          <w:sz w:val="20"/>
          <w:szCs w:val="20"/>
          <w:u w:val="single"/>
        </w:rPr>
        <w:t>CONSENSI</w:t>
      </w:r>
      <w:r w:rsidR="00D25ACA" w:rsidRPr="00B6452C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 </w:t>
      </w:r>
      <w:r w:rsidR="00CB2362" w:rsidRPr="00B6452C">
        <w:rPr>
          <w:rFonts w:ascii="Garamond" w:hAnsi="Garamond" w:cstheme="minorHAnsi"/>
          <w:b/>
          <w:bCs/>
          <w:sz w:val="20"/>
          <w:szCs w:val="20"/>
          <w:u w:val="single"/>
        </w:rPr>
        <w:t>COOKIE</w:t>
      </w:r>
      <w:r w:rsidR="00407279" w:rsidRPr="00B6452C">
        <w:rPr>
          <w:rFonts w:ascii="Garamond" w:hAnsi="Garamond" w:cstheme="minorHAnsi"/>
          <w:sz w:val="20"/>
          <w:szCs w:val="20"/>
        </w:rPr>
        <w:t xml:space="preserve"> tramite il quale </w:t>
      </w:r>
      <w:r w:rsidR="0036166A" w:rsidRPr="00B6452C">
        <w:rPr>
          <w:rFonts w:ascii="Garamond" w:hAnsi="Garamond" w:cstheme="minorHAnsi"/>
          <w:sz w:val="20"/>
          <w:szCs w:val="20"/>
        </w:rPr>
        <w:t xml:space="preserve">può </w:t>
      </w:r>
      <w:r w:rsidR="00D25ACA" w:rsidRPr="00B6452C">
        <w:rPr>
          <w:rFonts w:ascii="Garamond" w:hAnsi="Garamond" w:cstheme="minorHAnsi"/>
          <w:sz w:val="20"/>
          <w:szCs w:val="20"/>
        </w:rPr>
        <w:t xml:space="preserve">scegliere </w:t>
      </w:r>
      <w:r w:rsidR="0036166A" w:rsidRPr="00B6452C">
        <w:rPr>
          <w:rFonts w:ascii="Garamond" w:hAnsi="Garamond" w:cstheme="minorHAnsi"/>
          <w:sz w:val="20"/>
          <w:szCs w:val="20"/>
        </w:rPr>
        <w:t xml:space="preserve">facilmente </w:t>
      </w:r>
      <w:r w:rsidR="00D25ACA" w:rsidRPr="00B6452C">
        <w:rPr>
          <w:rFonts w:ascii="Garamond" w:hAnsi="Garamond" w:cstheme="minorHAnsi"/>
          <w:sz w:val="20"/>
          <w:szCs w:val="20"/>
        </w:rPr>
        <w:t>quali cookie installare</w:t>
      </w:r>
      <w:r w:rsidR="00304F9C" w:rsidRPr="00B6452C">
        <w:rPr>
          <w:rFonts w:ascii="Garamond" w:hAnsi="Garamond" w:cstheme="minorHAnsi"/>
          <w:sz w:val="20"/>
          <w:szCs w:val="20"/>
        </w:rPr>
        <w:t>.</w:t>
      </w:r>
      <w:r w:rsidR="00C84FE8" w:rsidRPr="00B6452C" w:rsidDel="00C84FE8">
        <w:rPr>
          <w:rFonts w:ascii="Garamond" w:hAnsi="Garamond" w:cstheme="minorHAnsi"/>
          <w:sz w:val="20"/>
          <w:szCs w:val="20"/>
        </w:rPr>
        <w:t xml:space="preserve"> </w:t>
      </w:r>
      <w:r w:rsidR="0036166A" w:rsidRPr="00B6452C">
        <w:rPr>
          <w:rFonts w:ascii="Garamond" w:hAnsi="Garamond" w:cstheme="minorHAnsi"/>
          <w:sz w:val="20"/>
          <w:szCs w:val="20"/>
        </w:rPr>
        <w:t xml:space="preserve">Può </w:t>
      </w:r>
      <w:r w:rsidR="000345DC" w:rsidRPr="00B6452C">
        <w:rPr>
          <w:rFonts w:ascii="Garamond" w:hAnsi="Garamond" w:cstheme="minorHAnsi"/>
          <w:sz w:val="20"/>
          <w:szCs w:val="20"/>
        </w:rPr>
        <w:t xml:space="preserve">accedere al centro </w:t>
      </w:r>
      <w:r w:rsidR="00CB2362" w:rsidRPr="00B6452C">
        <w:rPr>
          <w:rFonts w:ascii="Garamond" w:hAnsi="Garamond" w:cstheme="minorHAnsi"/>
          <w:sz w:val="20"/>
          <w:szCs w:val="20"/>
        </w:rPr>
        <w:t>consensi cookie</w:t>
      </w:r>
      <w:r w:rsidR="000345DC" w:rsidRPr="00B6452C">
        <w:rPr>
          <w:rFonts w:ascii="Garamond" w:hAnsi="Garamond" w:cstheme="minorHAnsi"/>
          <w:sz w:val="20"/>
          <w:szCs w:val="20"/>
        </w:rPr>
        <w:t xml:space="preserve"> in qualunque momento </w:t>
      </w:r>
      <w:r w:rsidR="00D51C98" w:rsidRPr="00B6452C">
        <w:rPr>
          <w:rFonts w:ascii="Garamond" w:hAnsi="Garamond" w:cstheme="minorHAnsi"/>
          <w:sz w:val="20"/>
          <w:szCs w:val="20"/>
        </w:rPr>
        <w:t xml:space="preserve">e agevolmente </w:t>
      </w:r>
      <w:r w:rsidR="00C918C6" w:rsidRPr="00B6452C">
        <w:rPr>
          <w:rFonts w:ascii="Garamond" w:hAnsi="Garamond" w:cstheme="minorHAnsi"/>
          <w:sz w:val="20"/>
          <w:szCs w:val="20"/>
        </w:rPr>
        <w:t xml:space="preserve">mediante specifico link </w:t>
      </w:r>
      <w:r w:rsidR="00736411" w:rsidRPr="00B6452C">
        <w:rPr>
          <w:rFonts w:ascii="Garamond" w:hAnsi="Garamond" w:cstheme="minorHAnsi"/>
          <w:sz w:val="20"/>
          <w:szCs w:val="20"/>
        </w:rPr>
        <w:t>nel footer</w:t>
      </w:r>
      <w:r w:rsidR="00C918C6" w:rsidRPr="00B6452C">
        <w:rPr>
          <w:rFonts w:ascii="Garamond" w:hAnsi="Garamond" w:cstheme="minorHAnsi"/>
          <w:sz w:val="20"/>
          <w:szCs w:val="20"/>
        </w:rPr>
        <w:t xml:space="preserve"> del Sito.</w:t>
      </w:r>
    </w:p>
    <w:p w14:paraId="1FFA9333" w14:textId="1F0BACB5" w:rsidR="00E322B7" w:rsidRPr="00B6452C" w:rsidRDefault="00952C94" w:rsidP="00D145AB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In aggiunta a quanto sopra, può</w:t>
      </w:r>
      <w:r w:rsidR="002C43DA" w:rsidRPr="00B6452C">
        <w:rPr>
          <w:rFonts w:ascii="Garamond" w:hAnsi="Garamond" w:cstheme="minorHAnsi"/>
          <w:sz w:val="20"/>
          <w:szCs w:val="20"/>
        </w:rPr>
        <w:t xml:space="preserve"> comunque </w:t>
      </w:r>
      <w:r w:rsidR="009959EA" w:rsidRPr="00B6452C">
        <w:rPr>
          <w:rFonts w:ascii="Garamond" w:hAnsi="Garamond" w:cstheme="minorHAnsi"/>
          <w:sz w:val="20"/>
          <w:szCs w:val="20"/>
        </w:rPr>
        <w:t>modificare le impostazioni sui cookie</w:t>
      </w:r>
      <w:r w:rsidR="002C43DA" w:rsidRPr="00B6452C">
        <w:rPr>
          <w:rFonts w:ascii="Garamond" w:hAnsi="Garamond" w:cstheme="minorHAnsi"/>
          <w:sz w:val="20"/>
          <w:szCs w:val="20"/>
        </w:rPr>
        <w:t xml:space="preserve"> anche attraverso </w:t>
      </w:r>
      <w:r w:rsidR="009959EA" w:rsidRPr="00B6452C">
        <w:rPr>
          <w:rFonts w:ascii="Garamond" w:hAnsi="Garamond" w:cstheme="minorHAnsi"/>
          <w:sz w:val="20"/>
          <w:szCs w:val="20"/>
        </w:rPr>
        <w:t>i</w:t>
      </w:r>
      <w:r w:rsidR="002C43DA" w:rsidRPr="00B6452C">
        <w:rPr>
          <w:rFonts w:ascii="Garamond" w:hAnsi="Garamond" w:cstheme="minorHAnsi"/>
          <w:sz w:val="20"/>
          <w:szCs w:val="20"/>
        </w:rPr>
        <w:t>l browser utilizzato</w:t>
      </w:r>
      <w:r w:rsidRPr="00B6452C">
        <w:rPr>
          <w:rFonts w:ascii="Garamond" w:hAnsi="Garamond" w:cstheme="minorHAnsi"/>
          <w:sz w:val="20"/>
          <w:szCs w:val="20"/>
        </w:rPr>
        <w:t xml:space="preserve">, </w:t>
      </w:r>
      <w:r w:rsidR="002C43DA" w:rsidRPr="00B6452C">
        <w:rPr>
          <w:rFonts w:ascii="Garamond" w:hAnsi="Garamond" w:cstheme="minorHAnsi"/>
          <w:sz w:val="20"/>
          <w:szCs w:val="20"/>
        </w:rPr>
        <w:t>cancella</w:t>
      </w:r>
      <w:r w:rsidR="001E6D82" w:rsidRPr="00B6452C">
        <w:rPr>
          <w:rFonts w:ascii="Garamond" w:hAnsi="Garamond" w:cstheme="minorHAnsi"/>
          <w:sz w:val="20"/>
          <w:szCs w:val="20"/>
        </w:rPr>
        <w:t>ndo</w:t>
      </w:r>
      <w:r w:rsidR="002C43DA" w:rsidRPr="00B6452C">
        <w:rPr>
          <w:rFonts w:ascii="Garamond" w:hAnsi="Garamond" w:cstheme="minorHAnsi"/>
          <w:sz w:val="20"/>
          <w:szCs w:val="20"/>
        </w:rPr>
        <w:t xml:space="preserve"> tutti o alcuni cookie o</w:t>
      </w:r>
      <w:r w:rsidR="001E6D82" w:rsidRPr="00B6452C">
        <w:rPr>
          <w:rFonts w:ascii="Garamond" w:hAnsi="Garamond" w:cstheme="minorHAnsi"/>
          <w:sz w:val="20"/>
          <w:szCs w:val="20"/>
        </w:rPr>
        <w:t>ppure</w:t>
      </w:r>
      <w:r w:rsidR="002C43DA" w:rsidRPr="00B6452C">
        <w:rPr>
          <w:rFonts w:ascii="Garamond" w:hAnsi="Garamond" w:cstheme="minorHAnsi"/>
          <w:sz w:val="20"/>
          <w:szCs w:val="20"/>
        </w:rPr>
        <w:t xml:space="preserve"> limita</w:t>
      </w:r>
      <w:r w:rsidR="00E322B7" w:rsidRPr="00B6452C">
        <w:rPr>
          <w:rFonts w:ascii="Garamond" w:hAnsi="Garamond" w:cstheme="minorHAnsi"/>
          <w:sz w:val="20"/>
          <w:szCs w:val="20"/>
        </w:rPr>
        <w:t>ndo l’invio degli stessi</w:t>
      </w:r>
      <w:r w:rsidR="002C43DA" w:rsidRPr="00B6452C">
        <w:rPr>
          <w:rFonts w:ascii="Garamond" w:hAnsi="Garamond" w:cstheme="minorHAnsi"/>
          <w:sz w:val="20"/>
          <w:szCs w:val="20"/>
        </w:rPr>
        <w:t xml:space="preserve"> a determinati siti.</w:t>
      </w:r>
      <w:r w:rsidR="0066079B" w:rsidRPr="00B6452C">
        <w:rPr>
          <w:rFonts w:ascii="Garamond" w:hAnsi="Garamond" w:cstheme="minorHAnsi"/>
          <w:sz w:val="20"/>
          <w:szCs w:val="20"/>
        </w:rPr>
        <w:t xml:space="preserve"> </w:t>
      </w:r>
      <w:r w:rsidR="0059058D" w:rsidRPr="00B6452C">
        <w:rPr>
          <w:rFonts w:ascii="Garamond" w:hAnsi="Garamond" w:cstheme="minorHAnsi"/>
          <w:sz w:val="20"/>
          <w:szCs w:val="20"/>
        </w:rPr>
        <w:t xml:space="preserve">Di seguito le istruzioni </w:t>
      </w:r>
      <w:r w:rsidR="007A6036" w:rsidRPr="00B6452C">
        <w:rPr>
          <w:rFonts w:ascii="Garamond" w:hAnsi="Garamond" w:cstheme="minorHAnsi"/>
          <w:sz w:val="20"/>
          <w:szCs w:val="20"/>
        </w:rPr>
        <w:t xml:space="preserve">per modificare le impostazioni sui cookie </w:t>
      </w:r>
      <w:r w:rsidR="005C5EA1" w:rsidRPr="00B6452C">
        <w:rPr>
          <w:rFonts w:ascii="Garamond" w:hAnsi="Garamond" w:cstheme="minorHAnsi"/>
          <w:sz w:val="20"/>
          <w:szCs w:val="20"/>
        </w:rPr>
        <w:t>relative ai più comuni browser utilizzati:</w:t>
      </w:r>
    </w:p>
    <w:p w14:paraId="5AC86229" w14:textId="4CDF9827" w:rsidR="00335A5A" w:rsidRPr="00B6452C" w:rsidRDefault="00335A5A" w:rsidP="00FC5E05">
      <w:pPr>
        <w:pStyle w:val="Paragrafoelenco"/>
        <w:numPr>
          <w:ilvl w:val="0"/>
          <w:numId w:val="14"/>
        </w:numPr>
        <w:jc w:val="both"/>
        <w:rPr>
          <w:rFonts w:ascii="Garamond" w:hAnsi="Garamond" w:cstheme="minorHAnsi"/>
          <w:sz w:val="20"/>
          <w:szCs w:val="20"/>
          <w:lang w:val="en-US"/>
        </w:rPr>
      </w:pPr>
      <w:hyperlink r:id="rId12" w:history="1">
        <w:r w:rsidRPr="00B6452C">
          <w:rPr>
            <w:rStyle w:val="Collegamentoipertestuale"/>
            <w:rFonts w:ascii="Garamond" w:hAnsi="Garamond" w:cstheme="minorHAnsi"/>
            <w:sz w:val="20"/>
            <w:szCs w:val="20"/>
            <w:lang w:val="en-US"/>
          </w:rPr>
          <w:t>Google Chrome</w:t>
        </w:r>
      </w:hyperlink>
    </w:p>
    <w:p w14:paraId="05544B8B" w14:textId="1370521E" w:rsidR="00335A5A" w:rsidRPr="00B6452C" w:rsidRDefault="00335A5A" w:rsidP="00FC5E05">
      <w:pPr>
        <w:pStyle w:val="Paragrafoelenco"/>
        <w:numPr>
          <w:ilvl w:val="0"/>
          <w:numId w:val="14"/>
        </w:numPr>
        <w:jc w:val="both"/>
        <w:rPr>
          <w:rFonts w:ascii="Garamond" w:hAnsi="Garamond" w:cstheme="minorHAnsi"/>
          <w:sz w:val="20"/>
          <w:szCs w:val="20"/>
          <w:lang w:val="en-US"/>
        </w:rPr>
      </w:pPr>
      <w:hyperlink r:id="rId13" w:history="1">
        <w:r w:rsidRPr="00B6452C">
          <w:rPr>
            <w:rStyle w:val="Collegamentoipertestuale"/>
            <w:rFonts w:ascii="Garamond" w:hAnsi="Garamond" w:cstheme="minorHAnsi"/>
            <w:sz w:val="20"/>
            <w:szCs w:val="20"/>
            <w:lang w:val="en-US"/>
          </w:rPr>
          <w:t>Mozilla Firefox</w:t>
        </w:r>
      </w:hyperlink>
    </w:p>
    <w:p w14:paraId="60B9B88D" w14:textId="0D6F1F6F" w:rsidR="00335A5A" w:rsidRPr="00B6452C" w:rsidRDefault="00335A5A" w:rsidP="00FC5E05">
      <w:pPr>
        <w:pStyle w:val="Paragrafoelenco"/>
        <w:numPr>
          <w:ilvl w:val="0"/>
          <w:numId w:val="14"/>
        </w:numPr>
        <w:jc w:val="both"/>
        <w:rPr>
          <w:rFonts w:ascii="Garamond" w:hAnsi="Garamond" w:cstheme="minorHAnsi"/>
          <w:sz w:val="20"/>
          <w:szCs w:val="20"/>
          <w:lang w:val="en-US"/>
        </w:rPr>
      </w:pPr>
      <w:hyperlink r:id="rId14" w:history="1">
        <w:r w:rsidRPr="00B6452C">
          <w:rPr>
            <w:rStyle w:val="Collegamentoipertestuale"/>
            <w:rFonts w:ascii="Garamond" w:hAnsi="Garamond" w:cstheme="minorHAnsi"/>
            <w:sz w:val="20"/>
            <w:szCs w:val="20"/>
            <w:lang w:val="en-US"/>
          </w:rPr>
          <w:t>Microsoft Edge</w:t>
        </w:r>
      </w:hyperlink>
    </w:p>
    <w:p w14:paraId="79D171CE" w14:textId="6930FB7C" w:rsidR="00335A5A" w:rsidRPr="00B6452C" w:rsidRDefault="00335A5A" w:rsidP="00FC5E05">
      <w:pPr>
        <w:pStyle w:val="Paragrafoelenco"/>
        <w:numPr>
          <w:ilvl w:val="0"/>
          <w:numId w:val="14"/>
        </w:numPr>
        <w:jc w:val="both"/>
        <w:rPr>
          <w:rFonts w:ascii="Garamond" w:hAnsi="Garamond" w:cstheme="minorHAnsi"/>
          <w:sz w:val="20"/>
          <w:szCs w:val="20"/>
          <w:lang w:val="en-US"/>
        </w:rPr>
      </w:pPr>
      <w:hyperlink r:id="rId15" w:history="1">
        <w:r w:rsidRPr="00B6452C">
          <w:rPr>
            <w:rStyle w:val="Collegamentoipertestuale"/>
            <w:rFonts w:ascii="Garamond" w:hAnsi="Garamond" w:cstheme="minorHAnsi"/>
            <w:sz w:val="20"/>
            <w:szCs w:val="20"/>
            <w:lang w:val="en-US"/>
          </w:rPr>
          <w:t>Safari</w:t>
        </w:r>
      </w:hyperlink>
    </w:p>
    <w:p w14:paraId="747CA015" w14:textId="1DED67F5" w:rsidR="00587C40" w:rsidRPr="00B6452C" w:rsidRDefault="002C43DA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La disabilitazione dei cookie o la loro cancellazione potrebbe compromettere la fruizione ottimale di alcune aree del </w:t>
      </w:r>
      <w:r w:rsidR="001E6D82" w:rsidRPr="00B6452C">
        <w:rPr>
          <w:rFonts w:ascii="Garamond" w:hAnsi="Garamond" w:cstheme="minorHAnsi"/>
          <w:sz w:val="20"/>
          <w:szCs w:val="20"/>
        </w:rPr>
        <w:t>S</w:t>
      </w:r>
      <w:r w:rsidRPr="00B6452C">
        <w:rPr>
          <w:rFonts w:ascii="Garamond" w:hAnsi="Garamond" w:cstheme="minorHAnsi"/>
          <w:sz w:val="20"/>
          <w:szCs w:val="20"/>
        </w:rPr>
        <w:t>ito o impedire alcune funzionalità, nonché influire sul funzionamento dei servizi delle terze parti.</w:t>
      </w:r>
    </w:p>
    <w:p w14:paraId="2FCCDC0B" w14:textId="77777777" w:rsidR="008B0B14" w:rsidRPr="00B6452C" w:rsidRDefault="008B0B14" w:rsidP="008B0B14">
      <w:pPr>
        <w:jc w:val="both"/>
        <w:rPr>
          <w:rFonts w:ascii="Garamond" w:hAnsi="Garamond" w:cstheme="minorHAnsi"/>
          <w:b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Comunicazione e diffusione dei dati</w:t>
      </w:r>
    </w:p>
    <w:p w14:paraId="612266BD" w14:textId="6374F91F" w:rsidR="008B0B14" w:rsidRPr="00B6452C" w:rsidRDefault="008B0B14" w:rsidP="008B0B14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I dati raccolti utilizzando i cookie potranno essere trattati da dipendenti e collaboratori </w:t>
      </w:r>
      <w:r w:rsidR="00890A3A" w:rsidRPr="00B6452C">
        <w:rPr>
          <w:rFonts w:ascii="Garamond" w:hAnsi="Garamond" w:cstheme="minorHAnsi"/>
          <w:sz w:val="20"/>
          <w:szCs w:val="20"/>
        </w:rPr>
        <w:t>di OPI Potenza deputati</w:t>
      </w:r>
      <w:r w:rsidRPr="00B6452C">
        <w:rPr>
          <w:rFonts w:ascii="Garamond" w:hAnsi="Garamond" w:cstheme="minorHAnsi"/>
          <w:sz w:val="20"/>
          <w:szCs w:val="20"/>
        </w:rPr>
        <w:t xml:space="preserve"> al perseguimento delle finalità sopra indicate, che sono stati espressamente autorizzati al trattamento e che hanno ricevuto adeguate istruzioni operative. Tali dati potranno essere inoltre trattati da società di fiducia che svolgono per conto</w:t>
      </w:r>
      <w:r w:rsidR="008B3BB5" w:rsidRPr="00B6452C">
        <w:rPr>
          <w:rFonts w:ascii="Garamond" w:hAnsi="Garamond" w:cstheme="minorHAnsi"/>
          <w:sz w:val="20"/>
          <w:szCs w:val="20"/>
        </w:rPr>
        <w:t xml:space="preserve"> di </w:t>
      </w:r>
      <w:r w:rsidR="0038769B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>OPI Poten</w:t>
      </w:r>
      <w:r w:rsidR="001245C3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>za</w:t>
      </w:r>
      <w:r w:rsidR="006B5573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 xml:space="preserve"> </w:t>
      </w:r>
      <w:r w:rsidRPr="00B6452C">
        <w:rPr>
          <w:rFonts w:ascii="Garamond" w:hAnsi="Garamond" w:cstheme="minorHAnsi"/>
          <w:sz w:val="20"/>
          <w:szCs w:val="20"/>
        </w:rPr>
        <w:t xml:space="preserve">compiti di natura tecnica ed organizzativa. Queste società </w:t>
      </w:r>
      <w:r w:rsidR="006E4F15" w:rsidRPr="00B6452C">
        <w:rPr>
          <w:rFonts w:ascii="Garamond" w:hAnsi="Garamond" w:cstheme="minorHAnsi"/>
          <w:sz w:val="20"/>
          <w:szCs w:val="20"/>
        </w:rPr>
        <w:t>ricoprono il ruolo di</w:t>
      </w:r>
      <w:r w:rsidRPr="00B6452C">
        <w:rPr>
          <w:rFonts w:ascii="Garamond" w:hAnsi="Garamond" w:cstheme="minorHAnsi"/>
          <w:sz w:val="20"/>
          <w:szCs w:val="20"/>
        </w:rPr>
        <w:t xml:space="preserve"> responsabile del trattamento. In particolare, nell'ambito del trattamento dei dati effettuato tramite il Sito, è stata nominata la società che si occupa del servizio di hosting e di backup dei dati del Sito. Inoltre, potranno essere trattati da soggetti esterni operanti in qualità di titolari autonomi quali, a titolo esemplificativo, autorità ed organi di vigilanza e controllo. I dati raccolti utilizzando i cookie potranno essere trasferiti negli Stati Uniti d’America</w:t>
      </w:r>
      <w:r w:rsidR="008D089D" w:rsidRPr="00B6452C">
        <w:rPr>
          <w:rFonts w:ascii="Garamond" w:hAnsi="Garamond" w:cstheme="minorHAnsi"/>
          <w:sz w:val="20"/>
          <w:szCs w:val="20"/>
        </w:rPr>
        <w:t>,</w:t>
      </w:r>
      <w:r w:rsidRPr="00B6452C">
        <w:rPr>
          <w:rFonts w:ascii="Garamond" w:hAnsi="Garamond" w:cstheme="minorHAnsi"/>
          <w:sz w:val="20"/>
          <w:szCs w:val="20"/>
        </w:rPr>
        <w:t xml:space="preserve"> </w:t>
      </w:r>
      <w:r w:rsidR="006B5573" w:rsidRPr="00B6452C">
        <w:rPr>
          <w:rFonts w:ascii="Garamond" w:hAnsi="Garamond" w:cstheme="minorHAnsi"/>
          <w:sz w:val="20"/>
          <w:szCs w:val="20"/>
        </w:rPr>
        <w:t>nel rispetto delle garanzie di cui al Capo V del GDPR.</w:t>
      </w:r>
    </w:p>
    <w:p w14:paraId="7FCC4B34" w14:textId="77777777" w:rsidR="008B0B14" w:rsidRPr="00B6452C" w:rsidRDefault="008B0B14" w:rsidP="008B0B14">
      <w:pPr>
        <w:jc w:val="both"/>
        <w:rPr>
          <w:rFonts w:ascii="Garamond" w:hAnsi="Garamond" w:cstheme="minorHAnsi"/>
          <w:b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I Suoi diritti</w:t>
      </w:r>
    </w:p>
    <w:p w14:paraId="3C191516" w14:textId="77777777" w:rsidR="009B3297" w:rsidRDefault="008B0B14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Contattando </w:t>
      </w:r>
      <w:r w:rsidR="006B5573" w:rsidRPr="00B6452C">
        <w:rPr>
          <w:rFonts w:ascii="Garamond" w:hAnsi="Garamond" w:cstheme="minorHAnsi"/>
          <w:sz w:val="20"/>
          <w:szCs w:val="20"/>
        </w:rPr>
        <w:t xml:space="preserve">il Titolare </w:t>
      </w:r>
      <w:r w:rsidR="00312272" w:rsidRPr="00B6452C">
        <w:rPr>
          <w:rFonts w:ascii="Garamond" w:hAnsi="Garamond" w:cstheme="minorHAnsi"/>
          <w:sz w:val="20"/>
          <w:szCs w:val="20"/>
        </w:rPr>
        <w:t>inviando un’</w:t>
      </w:r>
      <w:r w:rsidRPr="00B6452C">
        <w:rPr>
          <w:rFonts w:ascii="Garamond" w:hAnsi="Garamond" w:cstheme="minorHAnsi"/>
          <w:sz w:val="20"/>
          <w:szCs w:val="20"/>
        </w:rPr>
        <w:t>e</w:t>
      </w:r>
      <w:r w:rsidR="00312272" w:rsidRPr="00B6452C">
        <w:rPr>
          <w:rFonts w:ascii="Garamond" w:hAnsi="Garamond" w:cstheme="minorHAnsi"/>
          <w:sz w:val="20"/>
          <w:szCs w:val="20"/>
        </w:rPr>
        <w:t>-</w:t>
      </w:r>
      <w:r w:rsidRPr="00B6452C">
        <w:rPr>
          <w:rFonts w:ascii="Garamond" w:hAnsi="Garamond" w:cstheme="minorHAnsi"/>
          <w:sz w:val="20"/>
          <w:szCs w:val="20"/>
        </w:rPr>
        <w:t>mail</w:t>
      </w:r>
      <w:r w:rsidR="000717C9" w:rsidRPr="00B6452C">
        <w:rPr>
          <w:rFonts w:ascii="Garamond" w:hAnsi="Garamond" w:cstheme="minorHAnsi"/>
          <w:sz w:val="20"/>
          <w:szCs w:val="20"/>
        </w:rPr>
        <w:t xml:space="preserve"> </w:t>
      </w:r>
      <w:r w:rsidR="00312272" w:rsidRPr="00B6452C">
        <w:rPr>
          <w:rFonts w:ascii="Garamond" w:hAnsi="Garamond" w:cstheme="minorHAnsi"/>
          <w:sz w:val="20"/>
          <w:szCs w:val="20"/>
        </w:rPr>
        <w:t xml:space="preserve">a </w:t>
      </w:r>
      <w:r w:rsidR="000717C9" w:rsidRPr="00B6452C">
        <w:rPr>
          <w:rFonts w:ascii="Garamond" w:hAnsi="Garamond" w:cstheme="minorHAnsi"/>
          <w:sz w:val="20"/>
          <w:szCs w:val="20"/>
        </w:rPr>
        <w:t>segreteria@opipotenza.it.</w:t>
      </w:r>
      <w:r w:rsidR="00312272" w:rsidRPr="00B6452C">
        <w:rPr>
          <w:rFonts w:ascii="Garamond" w:hAnsi="Garamond" w:cstheme="minorHAnsi"/>
          <w:sz w:val="20"/>
          <w:szCs w:val="20"/>
        </w:rPr>
        <w:t>, può chiedere</w:t>
      </w:r>
      <w:r w:rsidRPr="00B6452C">
        <w:rPr>
          <w:rFonts w:ascii="Garamond" w:hAnsi="Garamond" w:cstheme="minorHAnsi"/>
          <w:sz w:val="20"/>
          <w:szCs w:val="20"/>
        </w:rPr>
        <w:t xml:space="preserve"> l’accesso ai dati che l</w:t>
      </w:r>
      <w:r w:rsidR="00312272" w:rsidRPr="00B6452C">
        <w:rPr>
          <w:rFonts w:ascii="Garamond" w:hAnsi="Garamond" w:cstheme="minorHAnsi"/>
          <w:sz w:val="20"/>
          <w:szCs w:val="20"/>
        </w:rPr>
        <w:t>a</w:t>
      </w:r>
      <w:r w:rsidRPr="00B6452C">
        <w:rPr>
          <w:rFonts w:ascii="Garamond" w:hAnsi="Garamond" w:cstheme="minorHAnsi"/>
          <w:sz w:val="20"/>
          <w:szCs w:val="20"/>
        </w:rPr>
        <w:t xml:space="preserve"> riguardano, la loro cancellazione, la limitazione del trattamento nei casi previsti dall’art. 18</w:t>
      </w:r>
      <w:r w:rsidR="00312272" w:rsidRPr="00B6452C">
        <w:rPr>
          <w:rFonts w:ascii="Garamond" w:hAnsi="Garamond" w:cstheme="minorHAnsi"/>
          <w:sz w:val="20"/>
          <w:szCs w:val="20"/>
        </w:rPr>
        <w:t xml:space="preserve"> del</w:t>
      </w:r>
      <w:r w:rsidRPr="00B6452C">
        <w:rPr>
          <w:rFonts w:ascii="Garamond" w:hAnsi="Garamond" w:cstheme="minorHAnsi"/>
          <w:sz w:val="20"/>
          <w:szCs w:val="20"/>
        </w:rPr>
        <w:t xml:space="preserve"> GDPR, nonché l’opposizione al trattamento nelle ipotesi di legittimo interesse </w:t>
      </w:r>
      <w:r w:rsidR="00312272" w:rsidRPr="00B6452C">
        <w:rPr>
          <w:rFonts w:ascii="Garamond" w:hAnsi="Garamond" w:cstheme="minorHAnsi"/>
          <w:sz w:val="20"/>
          <w:szCs w:val="20"/>
        </w:rPr>
        <w:t xml:space="preserve">di </w:t>
      </w:r>
      <w:r w:rsidR="001F72D7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>OPI Potenza</w:t>
      </w:r>
      <w:r w:rsidRPr="00B6452C">
        <w:rPr>
          <w:rFonts w:ascii="Garamond" w:hAnsi="Garamond" w:cstheme="minorHAnsi"/>
          <w:sz w:val="20"/>
          <w:szCs w:val="20"/>
        </w:rPr>
        <w:t>.</w:t>
      </w:r>
      <w:r w:rsidR="0038769B" w:rsidRPr="00B6452C">
        <w:rPr>
          <w:rFonts w:ascii="Garamond" w:hAnsi="Garamond" w:cstheme="minorHAnsi"/>
          <w:sz w:val="20"/>
          <w:szCs w:val="20"/>
        </w:rPr>
        <w:t xml:space="preserve"> </w:t>
      </w:r>
    </w:p>
    <w:p w14:paraId="35A0A0B5" w14:textId="3710E8F7" w:rsidR="009B3297" w:rsidRDefault="009B3297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9B3297">
        <w:rPr>
          <w:rFonts w:ascii="Garamond" w:hAnsi="Garamond" w:cstheme="minorHAnsi"/>
          <w:sz w:val="20"/>
          <w:szCs w:val="20"/>
        </w:rPr>
        <w:t>Ha inoltre il diritto di revocare il consenso per i cookie non necessari senza pregiudicare il funzionamento e le funzionalità del Sito</w:t>
      </w:r>
      <w:r w:rsidR="005E2391">
        <w:rPr>
          <w:rFonts w:ascii="Garamond" w:hAnsi="Garamond" w:cstheme="minorHAnsi"/>
          <w:sz w:val="20"/>
          <w:szCs w:val="20"/>
        </w:rPr>
        <w:t>.</w:t>
      </w:r>
    </w:p>
    <w:p w14:paraId="27A2EC0C" w14:textId="294ACCD4" w:rsidR="00600558" w:rsidRPr="00B6452C" w:rsidRDefault="00CE41A0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Infine,</w:t>
      </w:r>
      <w:r w:rsidR="008B0B14" w:rsidRPr="00B6452C">
        <w:rPr>
          <w:rFonts w:ascii="Garamond" w:hAnsi="Garamond" w:cstheme="minorHAnsi"/>
          <w:sz w:val="20"/>
          <w:szCs w:val="20"/>
        </w:rPr>
        <w:t xml:space="preserve"> ha il diritto di proporre reclamo </w:t>
      </w:r>
      <w:r w:rsidRPr="00B6452C">
        <w:rPr>
          <w:rFonts w:ascii="Garamond" w:hAnsi="Garamond" w:cstheme="minorHAnsi"/>
          <w:sz w:val="20"/>
          <w:szCs w:val="20"/>
        </w:rPr>
        <w:t>al Garante per la protezione dei dati personali</w:t>
      </w:r>
      <w:r w:rsidR="007324FA" w:rsidRPr="00B6452C">
        <w:rPr>
          <w:rFonts w:ascii="Garamond" w:hAnsi="Garamond" w:cstheme="minorHAnsi"/>
          <w:color w:val="000000"/>
          <w:sz w:val="20"/>
          <w:szCs w:val="20"/>
        </w:rPr>
        <w:t>.</w:t>
      </w:r>
    </w:p>
    <w:p w14:paraId="3FCAB47F" w14:textId="62992164" w:rsidR="00587C40" w:rsidRPr="00B6452C" w:rsidRDefault="00587C40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b/>
          <w:sz w:val="20"/>
          <w:szCs w:val="20"/>
        </w:rPr>
        <w:t>Titolare e Responsabile della Protezione dei Dati Personali</w:t>
      </w:r>
    </w:p>
    <w:p w14:paraId="5D566E80" w14:textId="2594813C" w:rsidR="00E0107A" w:rsidRPr="00B6452C" w:rsidRDefault="00E0107A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>Il titolare del trattamento è Ordine delle Professioni Infermieristiche di Potenza, Viale Vincenzo Verrastro, n. 3i, 85100 Potenza (PZ), C.F. 80005920766.</w:t>
      </w:r>
    </w:p>
    <w:p w14:paraId="13A0E538" w14:textId="0D0704EB" w:rsidR="0046099D" w:rsidRPr="00B6452C" w:rsidRDefault="0046099D" w:rsidP="0046099D">
      <w:pPr>
        <w:pStyle w:val="Nessunaspaziatura"/>
        <w:spacing w:line="240" w:lineRule="auto"/>
        <w:rPr>
          <w:rFonts w:ascii="Garamond" w:hAnsi="Garamond"/>
          <w:sz w:val="20"/>
          <w:szCs w:val="20"/>
        </w:rPr>
      </w:pPr>
      <w:r w:rsidRPr="00B6452C">
        <w:rPr>
          <w:rFonts w:ascii="Garamond" w:hAnsi="Garamond"/>
          <w:sz w:val="20"/>
          <w:szCs w:val="20"/>
        </w:rPr>
        <w:t>Indirizzo e-mail: segreteria@opipotenza.it.</w:t>
      </w:r>
    </w:p>
    <w:p w14:paraId="7DB147CA" w14:textId="3AC5A87E" w:rsidR="004961DE" w:rsidRPr="00B6452C" w:rsidRDefault="00587C40" w:rsidP="00587C40">
      <w:pPr>
        <w:jc w:val="both"/>
        <w:rPr>
          <w:rFonts w:ascii="Garamond" w:hAnsi="Garamond" w:cstheme="minorHAnsi"/>
          <w:sz w:val="20"/>
          <w:szCs w:val="20"/>
        </w:rPr>
      </w:pPr>
      <w:r w:rsidRPr="00B6452C">
        <w:rPr>
          <w:rFonts w:ascii="Garamond" w:hAnsi="Garamond" w:cstheme="minorHAnsi"/>
          <w:sz w:val="20"/>
          <w:szCs w:val="20"/>
        </w:rPr>
        <w:t xml:space="preserve">Il Responsabile della Protezione dei Dati Personali può essere contattato all’indirizzo </w:t>
      </w:r>
      <w:r w:rsidR="00072104" w:rsidRPr="00B6452C">
        <w:rPr>
          <w:rFonts w:ascii="Garamond" w:hAnsi="Garamond" w:cstheme="minorHAnsi"/>
          <w:sz w:val="20"/>
          <w:szCs w:val="20"/>
        </w:rPr>
        <w:t xml:space="preserve">della </w:t>
      </w:r>
      <w:r w:rsidRPr="00B6452C">
        <w:rPr>
          <w:rFonts w:ascii="Garamond" w:hAnsi="Garamond" w:cstheme="minorHAnsi"/>
          <w:sz w:val="20"/>
          <w:szCs w:val="20"/>
        </w:rPr>
        <w:t xml:space="preserve">sede di </w:t>
      </w:r>
      <w:r w:rsidR="007E28FE" w:rsidRPr="00B6452C">
        <w:rPr>
          <w:rFonts w:ascii="Garamond" w:hAnsi="Garamond" w:cs="Helvetica"/>
          <w:color w:val="222222"/>
          <w:sz w:val="20"/>
          <w:szCs w:val="20"/>
          <w:shd w:val="clear" w:color="auto" w:fill="FFFFFF"/>
        </w:rPr>
        <w:t>OPI Potenza,</w:t>
      </w:r>
      <w:r w:rsidRPr="00B6452C">
        <w:rPr>
          <w:rFonts w:ascii="Garamond" w:hAnsi="Garamond" w:cstheme="minorHAnsi"/>
          <w:sz w:val="20"/>
          <w:szCs w:val="20"/>
        </w:rPr>
        <w:t xml:space="preserve"> oppure all’indirizzo indirizzo e-mail </w:t>
      </w:r>
      <w:r w:rsidR="000E6F7E" w:rsidRPr="00B6452C">
        <w:rPr>
          <w:rFonts w:ascii="Garamond" w:hAnsi="Garamond" w:cstheme="minorHAnsi"/>
          <w:sz w:val="20"/>
          <w:szCs w:val="20"/>
        </w:rPr>
        <w:t>dpo@opipotenza.it.</w:t>
      </w:r>
    </w:p>
    <w:sectPr w:rsidR="004961DE" w:rsidRPr="00B64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4I" w:date="2026-06-04T13:10:00Z" w:initials="P4I">
    <w:p w14:paraId="16AC0E08" w14:textId="77777777" w:rsidR="00067463" w:rsidRDefault="00067463" w:rsidP="00067463">
      <w:pPr>
        <w:pStyle w:val="Testocommento"/>
      </w:pPr>
      <w:r>
        <w:rPr>
          <w:rStyle w:val="Rimandocommento"/>
        </w:rPr>
        <w:annotationRef/>
      </w:r>
      <w:r>
        <w:t>Da verificare</w:t>
      </w:r>
    </w:p>
  </w:comment>
  <w:comment w:id="1" w:author="P4I" w:date="2026-06-04T13:11:00Z" w:initials="P4I">
    <w:p w14:paraId="141257CD" w14:textId="77777777" w:rsidR="00127252" w:rsidRDefault="00127252" w:rsidP="00127252">
      <w:pPr>
        <w:pStyle w:val="Testocommento"/>
      </w:pPr>
      <w:r>
        <w:rPr>
          <w:rStyle w:val="Rimandocommento"/>
        </w:rPr>
        <w:annotationRef/>
      </w:r>
      <w:r>
        <w:t>Da completare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AC0E08" w15:done="0"/>
  <w15:commentEx w15:paraId="141257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187E9" w16cex:dateUtc="2026-06-04T11:10:00Z"/>
  <w16cex:commentExtensible w16cex:durableId="1B8D0E98" w16cex:dateUtc="2026-06-04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AC0E08" w16cid:durableId="5C5187E9"/>
  <w16cid:commentId w16cid:paraId="141257CD" w16cid:durableId="1B8D0E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A88"/>
    <w:multiLevelType w:val="multilevel"/>
    <w:tmpl w:val="FD9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D3BF0"/>
    <w:multiLevelType w:val="hybridMultilevel"/>
    <w:tmpl w:val="2E8E4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AB3"/>
    <w:multiLevelType w:val="hybridMultilevel"/>
    <w:tmpl w:val="A4EA5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0A29FF"/>
    <w:multiLevelType w:val="hybridMultilevel"/>
    <w:tmpl w:val="10F4B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6B7B"/>
    <w:multiLevelType w:val="hybridMultilevel"/>
    <w:tmpl w:val="38C0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65C"/>
    <w:multiLevelType w:val="hybridMultilevel"/>
    <w:tmpl w:val="6206F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348D"/>
    <w:multiLevelType w:val="hybridMultilevel"/>
    <w:tmpl w:val="12803374"/>
    <w:lvl w:ilvl="0" w:tplc="EC7A9E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761AB"/>
    <w:multiLevelType w:val="hybridMultilevel"/>
    <w:tmpl w:val="6A90A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543C0"/>
    <w:multiLevelType w:val="hybridMultilevel"/>
    <w:tmpl w:val="B302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9F5"/>
    <w:multiLevelType w:val="hybridMultilevel"/>
    <w:tmpl w:val="726C1DD4"/>
    <w:lvl w:ilvl="0" w:tplc="5A140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47B7"/>
    <w:multiLevelType w:val="hybridMultilevel"/>
    <w:tmpl w:val="FA94A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DD0"/>
    <w:multiLevelType w:val="multilevel"/>
    <w:tmpl w:val="090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B050A"/>
    <w:multiLevelType w:val="hybridMultilevel"/>
    <w:tmpl w:val="FBD47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05089"/>
    <w:multiLevelType w:val="hybridMultilevel"/>
    <w:tmpl w:val="95ECF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1418">
    <w:abstractNumId w:val="8"/>
  </w:num>
  <w:num w:numId="2" w16cid:durableId="170799830">
    <w:abstractNumId w:val="3"/>
  </w:num>
  <w:num w:numId="3" w16cid:durableId="565338596">
    <w:abstractNumId w:val="6"/>
  </w:num>
  <w:num w:numId="4" w16cid:durableId="1342313381">
    <w:abstractNumId w:val="0"/>
  </w:num>
  <w:num w:numId="5" w16cid:durableId="1041130885">
    <w:abstractNumId w:val="11"/>
  </w:num>
  <w:num w:numId="6" w16cid:durableId="1977757408">
    <w:abstractNumId w:val="10"/>
  </w:num>
  <w:num w:numId="7" w16cid:durableId="1594430516">
    <w:abstractNumId w:val="13"/>
  </w:num>
  <w:num w:numId="8" w16cid:durableId="1002587417">
    <w:abstractNumId w:val="4"/>
  </w:num>
  <w:num w:numId="9" w16cid:durableId="1633174104">
    <w:abstractNumId w:val="12"/>
  </w:num>
  <w:num w:numId="10" w16cid:durableId="608971029">
    <w:abstractNumId w:val="1"/>
  </w:num>
  <w:num w:numId="11" w16cid:durableId="1586190358">
    <w:abstractNumId w:val="5"/>
  </w:num>
  <w:num w:numId="12" w16cid:durableId="2056852570">
    <w:abstractNumId w:val="7"/>
  </w:num>
  <w:num w:numId="13" w16cid:durableId="803961229">
    <w:abstractNumId w:val="9"/>
  </w:num>
  <w:num w:numId="14" w16cid:durableId="10414410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4I">
    <w15:presenceInfo w15:providerId="None" w15:userId="P4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76"/>
    <w:rsid w:val="0000474C"/>
    <w:rsid w:val="00004C4D"/>
    <w:rsid w:val="000106E9"/>
    <w:rsid w:val="00010894"/>
    <w:rsid w:val="0001156A"/>
    <w:rsid w:val="000159A9"/>
    <w:rsid w:val="00016C98"/>
    <w:rsid w:val="00017FBF"/>
    <w:rsid w:val="00021439"/>
    <w:rsid w:val="00021EC0"/>
    <w:rsid w:val="00026FCC"/>
    <w:rsid w:val="000345DC"/>
    <w:rsid w:val="00034AFB"/>
    <w:rsid w:val="00041DE0"/>
    <w:rsid w:val="000437F3"/>
    <w:rsid w:val="0004563A"/>
    <w:rsid w:val="00045807"/>
    <w:rsid w:val="00056310"/>
    <w:rsid w:val="00056345"/>
    <w:rsid w:val="00061120"/>
    <w:rsid w:val="00066DDB"/>
    <w:rsid w:val="00067463"/>
    <w:rsid w:val="00067D43"/>
    <w:rsid w:val="000717C9"/>
    <w:rsid w:val="00072104"/>
    <w:rsid w:val="000763BB"/>
    <w:rsid w:val="000805F1"/>
    <w:rsid w:val="0008219B"/>
    <w:rsid w:val="0008380D"/>
    <w:rsid w:val="00094FB9"/>
    <w:rsid w:val="00095390"/>
    <w:rsid w:val="00097E20"/>
    <w:rsid w:val="000A5B3E"/>
    <w:rsid w:val="000A7163"/>
    <w:rsid w:val="000B1453"/>
    <w:rsid w:val="000B5BFF"/>
    <w:rsid w:val="000B7E26"/>
    <w:rsid w:val="000C1332"/>
    <w:rsid w:val="000C1438"/>
    <w:rsid w:val="000C49FA"/>
    <w:rsid w:val="000D0DE1"/>
    <w:rsid w:val="000D4FC8"/>
    <w:rsid w:val="000E2383"/>
    <w:rsid w:val="000E258F"/>
    <w:rsid w:val="000E5756"/>
    <w:rsid w:val="000E6F7E"/>
    <w:rsid w:val="000F24D5"/>
    <w:rsid w:val="000F398A"/>
    <w:rsid w:val="001001DD"/>
    <w:rsid w:val="00100E72"/>
    <w:rsid w:val="00107433"/>
    <w:rsid w:val="00110566"/>
    <w:rsid w:val="00111937"/>
    <w:rsid w:val="00112185"/>
    <w:rsid w:val="001245C3"/>
    <w:rsid w:val="00126BF9"/>
    <w:rsid w:val="00127252"/>
    <w:rsid w:val="001358E7"/>
    <w:rsid w:val="001413F1"/>
    <w:rsid w:val="00141DC1"/>
    <w:rsid w:val="00142D93"/>
    <w:rsid w:val="00143AB1"/>
    <w:rsid w:val="00145C57"/>
    <w:rsid w:val="00146751"/>
    <w:rsid w:val="00150EA5"/>
    <w:rsid w:val="0015115E"/>
    <w:rsid w:val="00152466"/>
    <w:rsid w:val="00156561"/>
    <w:rsid w:val="00160855"/>
    <w:rsid w:val="00164164"/>
    <w:rsid w:val="0016723B"/>
    <w:rsid w:val="00172368"/>
    <w:rsid w:val="00172F74"/>
    <w:rsid w:val="00174E9F"/>
    <w:rsid w:val="0017627C"/>
    <w:rsid w:val="00176D95"/>
    <w:rsid w:val="001775F0"/>
    <w:rsid w:val="00177AEA"/>
    <w:rsid w:val="00177EEB"/>
    <w:rsid w:val="00186516"/>
    <w:rsid w:val="0019103C"/>
    <w:rsid w:val="00191C76"/>
    <w:rsid w:val="00191FDE"/>
    <w:rsid w:val="001A1260"/>
    <w:rsid w:val="001A1C56"/>
    <w:rsid w:val="001A2AEC"/>
    <w:rsid w:val="001B621A"/>
    <w:rsid w:val="001C3FAF"/>
    <w:rsid w:val="001D0095"/>
    <w:rsid w:val="001D6ADA"/>
    <w:rsid w:val="001D7A5B"/>
    <w:rsid w:val="001E2B3B"/>
    <w:rsid w:val="001E6D82"/>
    <w:rsid w:val="001E7B57"/>
    <w:rsid w:val="001F6052"/>
    <w:rsid w:val="001F72D7"/>
    <w:rsid w:val="002027EE"/>
    <w:rsid w:val="00203A6D"/>
    <w:rsid w:val="00215CEA"/>
    <w:rsid w:val="002204B3"/>
    <w:rsid w:val="00220841"/>
    <w:rsid w:val="00220DBE"/>
    <w:rsid w:val="00227B1A"/>
    <w:rsid w:val="00227C5C"/>
    <w:rsid w:val="00230553"/>
    <w:rsid w:val="002474DD"/>
    <w:rsid w:val="00252804"/>
    <w:rsid w:val="0025431C"/>
    <w:rsid w:val="00256661"/>
    <w:rsid w:val="00256A40"/>
    <w:rsid w:val="0025719A"/>
    <w:rsid w:val="00262B10"/>
    <w:rsid w:val="00264CBA"/>
    <w:rsid w:val="00270F9F"/>
    <w:rsid w:val="00274ADF"/>
    <w:rsid w:val="002761FF"/>
    <w:rsid w:val="0027635D"/>
    <w:rsid w:val="002773E0"/>
    <w:rsid w:val="00283AE7"/>
    <w:rsid w:val="00284934"/>
    <w:rsid w:val="00290DE1"/>
    <w:rsid w:val="00295614"/>
    <w:rsid w:val="002960D5"/>
    <w:rsid w:val="002A1009"/>
    <w:rsid w:val="002A2C83"/>
    <w:rsid w:val="002A3394"/>
    <w:rsid w:val="002A716C"/>
    <w:rsid w:val="002B3679"/>
    <w:rsid w:val="002C43DA"/>
    <w:rsid w:val="002C5FEC"/>
    <w:rsid w:val="002C60D6"/>
    <w:rsid w:val="002C77DC"/>
    <w:rsid w:val="002D2BAD"/>
    <w:rsid w:val="002D59F5"/>
    <w:rsid w:val="002D62C4"/>
    <w:rsid w:val="002E2FE7"/>
    <w:rsid w:val="002E44E3"/>
    <w:rsid w:val="002F14B2"/>
    <w:rsid w:val="002F473A"/>
    <w:rsid w:val="00300145"/>
    <w:rsid w:val="00300A82"/>
    <w:rsid w:val="00303DD1"/>
    <w:rsid w:val="00304F9C"/>
    <w:rsid w:val="00311E20"/>
    <w:rsid w:val="00312272"/>
    <w:rsid w:val="003173AE"/>
    <w:rsid w:val="0032150B"/>
    <w:rsid w:val="00323649"/>
    <w:rsid w:val="00323703"/>
    <w:rsid w:val="00323F09"/>
    <w:rsid w:val="0032425D"/>
    <w:rsid w:val="003256FD"/>
    <w:rsid w:val="00331ABE"/>
    <w:rsid w:val="00332A31"/>
    <w:rsid w:val="00335A5A"/>
    <w:rsid w:val="00341625"/>
    <w:rsid w:val="0034364F"/>
    <w:rsid w:val="00346DF8"/>
    <w:rsid w:val="00347A1D"/>
    <w:rsid w:val="00352167"/>
    <w:rsid w:val="003533F2"/>
    <w:rsid w:val="0036166A"/>
    <w:rsid w:val="00367067"/>
    <w:rsid w:val="00367790"/>
    <w:rsid w:val="00373257"/>
    <w:rsid w:val="003755F8"/>
    <w:rsid w:val="0037634F"/>
    <w:rsid w:val="00376F14"/>
    <w:rsid w:val="00381537"/>
    <w:rsid w:val="0038425E"/>
    <w:rsid w:val="00384B85"/>
    <w:rsid w:val="0038769B"/>
    <w:rsid w:val="003901DE"/>
    <w:rsid w:val="003912C8"/>
    <w:rsid w:val="003935F8"/>
    <w:rsid w:val="003940AA"/>
    <w:rsid w:val="003A16A0"/>
    <w:rsid w:val="003A50C4"/>
    <w:rsid w:val="003A5F55"/>
    <w:rsid w:val="003B18A3"/>
    <w:rsid w:val="003B3C96"/>
    <w:rsid w:val="003B3E51"/>
    <w:rsid w:val="003B4DC2"/>
    <w:rsid w:val="003B79B4"/>
    <w:rsid w:val="003C4067"/>
    <w:rsid w:val="003C40A3"/>
    <w:rsid w:val="003C6A81"/>
    <w:rsid w:val="003D12E4"/>
    <w:rsid w:val="003D1EF7"/>
    <w:rsid w:val="003D218C"/>
    <w:rsid w:val="003D2E92"/>
    <w:rsid w:val="003D5D89"/>
    <w:rsid w:val="003E57E2"/>
    <w:rsid w:val="003E7237"/>
    <w:rsid w:val="003F4FB9"/>
    <w:rsid w:val="003F7375"/>
    <w:rsid w:val="004019B7"/>
    <w:rsid w:val="00401D14"/>
    <w:rsid w:val="00403676"/>
    <w:rsid w:val="00407279"/>
    <w:rsid w:val="004100EB"/>
    <w:rsid w:val="00410F16"/>
    <w:rsid w:val="004159C1"/>
    <w:rsid w:val="0042430A"/>
    <w:rsid w:val="004373DD"/>
    <w:rsid w:val="0045071C"/>
    <w:rsid w:val="00450DD9"/>
    <w:rsid w:val="0045530E"/>
    <w:rsid w:val="00457397"/>
    <w:rsid w:val="0046099D"/>
    <w:rsid w:val="00462835"/>
    <w:rsid w:val="004649A9"/>
    <w:rsid w:val="004702DB"/>
    <w:rsid w:val="00481043"/>
    <w:rsid w:val="004961DE"/>
    <w:rsid w:val="0049731C"/>
    <w:rsid w:val="004A2A70"/>
    <w:rsid w:val="004A6467"/>
    <w:rsid w:val="004B0F1A"/>
    <w:rsid w:val="004B0FE6"/>
    <w:rsid w:val="004B64E8"/>
    <w:rsid w:val="004B7DF2"/>
    <w:rsid w:val="004C1718"/>
    <w:rsid w:val="004C1CB2"/>
    <w:rsid w:val="004C490B"/>
    <w:rsid w:val="004C5FF3"/>
    <w:rsid w:val="004D2960"/>
    <w:rsid w:val="004D4D25"/>
    <w:rsid w:val="004D5B12"/>
    <w:rsid w:val="004D5B8B"/>
    <w:rsid w:val="004D6D17"/>
    <w:rsid w:val="004D7B69"/>
    <w:rsid w:val="004E6E80"/>
    <w:rsid w:val="004F1782"/>
    <w:rsid w:val="004F32EA"/>
    <w:rsid w:val="004F3649"/>
    <w:rsid w:val="004F3DA1"/>
    <w:rsid w:val="004F3FE2"/>
    <w:rsid w:val="004F79EA"/>
    <w:rsid w:val="0050208B"/>
    <w:rsid w:val="00504BCF"/>
    <w:rsid w:val="005060C4"/>
    <w:rsid w:val="00506B3D"/>
    <w:rsid w:val="0051239C"/>
    <w:rsid w:val="00513214"/>
    <w:rsid w:val="0051426C"/>
    <w:rsid w:val="005145F6"/>
    <w:rsid w:val="00516B81"/>
    <w:rsid w:val="0052133B"/>
    <w:rsid w:val="0052378C"/>
    <w:rsid w:val="0052544B"/>
    <w:rsid w:val="00534DFF"/>
    <w:rsid w:val="005410DE"/>
    <w:rsid w:val="005457F2"/>
    <w:rsid w:val="00553341"/>
    <w:rsid w:val="00553AFA"/>
    <w:rsid w:val="00556351"/>
    <w:rsid w:val="005568BF"/>
    <w:rsid w:val="005611A6"/>
    <w:rsid w:val="00562E54"/>
    <w:rsid w:val="00563402"/>
    <w:rsid w:val="00566744"/>
    <w:rsid w:val="005677DF"/>
    <w:rsid w:val="005743D5"/>
    <w:rsid w:val="00576132"/>
    <w:rsid w:val="00580CB0"/>
    <w:rsid w:val="00583EE4"/>
    <w:rsid w:val="00584B97"/>
    <w:rsid w:val="00585AB0"/>
    <w:rsid w:val="00587C40"/>
    <w:rsid w:val="0059058D"/>
    <w:rsid w:val="0059684F"/>
    <w:rsid w:val="005A1965"/>
    <w:rsid w:val="005A3F72"/>
    <w:rsid w:val="005A510F"/>
    <w:rsid w:val="005A6568"/>
    <w:rsid w:val="005B2BA1"/>
    <w:rsid w:val="005B34BE"/>
    <w:rsid w:val="005B557D"/>
    <w:rsid w:val="005B685C"/>
    <w:rsid w:val="005B78EB"/>
    <w:rsid w:val="005B7A46"/>
    <w:rsid w:val="005C1706"/>
    <w:rsid w:val="005C4727"/>
    <w:rsid w:val="005C5646"/>
    <w:rsid w:val="005C5B76"/>
    <w:rsid w:val="005C5EA1"/>
    <w:rsid w:val="005D0932"/>
    <w:rsid w:val="005D5DF1"/>
    <w:rsid w:val="005D7A1F"/>
    <w:rsid w:val="005E2391"/>
    <w:rsid w:val="005F283C"/>
    <w:rsid w:val="00600558"/>
    <w:rsid w:val="0060607F"/>
    <w:rsid w:val="006100F4"/>
    <w:rsid w:val="0061686A"/>
    <w:rsid w:val="00616F3B"/>
    <w:rsid w:val="0062583A"/>
    <w:rsid w:val="00630AF7"/>
    <w:rsid w:val="0063426E"/>
    <w:rsid w:val="00637901"/>
    <w:rsid w:val="006428A1"/>
    <w:rsid w:val="00645ED6"/>
    <w:rsid w:val="00647784"/>
    <w:rsid w:val="006509FF"/>
    <w:rsid w:val="0065235C"/>
    <w:rsid w:val="00652F7C"/>
    <w:rsid w:val="00656B4B"/>
    <w:rsid w:val="0066079B"/>
    <w:rsid w:val="00662445"/>
    <w:rsid w:val="00662F32"/>
    <w:rsid w:val="00667330"/>
    <w:rsid w:val="00673FB2"/>
    <w:rsid w:val="00676A6D"/>
    <w:rsid w:val="0067703B"/>
    <w:rsid w:val="0068472E"/>
    <w:rsid w:val="00694C7C"/>
    <w:rsid w:val="006A25E8"/>
    <w:rsid w:val="006A336C"/>
    <w:rsid w:val="006A3555"/>
    <w:rsid w:val="006A361D"/>
    <w:rsid w:val="006A3C54"/>
    <w:rsid w:val="006A3E92"/>
    <w:rsid w:val="006A6710"/>
    <w:rsid w:val="006A7388"/>
    <w:rsid w:val="006B5573"/>
    <w:rsid w:val="006B56BD"/>
    <w:rsid w:val="006C31C2"/>
    <w:rsid w:val="006C74B8"/>
    <w:rsid w:val="006D5BDC"/>
    <w:rsid w:val="006E0A95"/>
    <w:rsid w:val="006E1397"/>
    <w:rsid w:val="006E1625"/>
    <w:rsid w:val="006E4F15"/>
    <w:rsid w:val="006E6169"/>
    <w:rsid w:val="006E73BA"/>
    <w:rsid w:val="006F2F0E"/>
    <w:rsid w:val="006F32FB"/>
    <w:rsid w:val="006F6428"/>
    <w:rsid w:val="0070269D"/>
    <w:rsid w:val="00702E30"/>
    <w:rsid w:val="00705BA5"/>
    <w:rsid w:val="00715264"/>
    <w:rsid w:val="007206AD"/>
    <w:rsid w:val="00720851"/>
    <w:rsid w:val="00721597"/>
    <w:rsid w:val="00722282"/>
    <w:rsid w:val="007238E5"/>
    <w:rsid w:val="00725376"/>
    <w:rsid w:val="007324FA"/>
    <w:rsid w:val="0073572C"/>
    <w:rsid w:val="00736411"/>
    <w:rsid w:val="007405B6"/>
    <w:rsid w:val="00740724"/>
    <w:rsid w:val="0074194E"/>
    <w:rsid w:val="00750F3C"/>
    <w:rsid w:val="00751B20"/>
    <w:rsid w:val="00762028"/>
    <w:rsid w:val="007623C1"/>
    <w:rsid w:val="0076698E"/>
    <w:rsid w:val="00766C00"/>
    <w:rsid w:val="00767CF4"/>
    <w:rsid w:val="007700CF"/>
    <w:rsid w:val="00773F3D"/>
    <w:rsid w:val="00783A84"/>
    <w:rsid w:val="00794C41"/>
    <w:rsid w:val="007A40D6"/>
    <w:rsid w:val="007A4919"/>
    <w:rsid w:val="007A5E2E"/>
    <w:rsid w:val="007A5F35"/>
    <w:rsid w:val="007A6036"/>
    <w:rsid w:val="007A61ED"/>
    <w:rsid w:val="007A65BC"/>
    <w:rsid w:val="007A7062"/>
    <w:rsid w:val="007A7CD4"/>
    <w:rsid w:val="007C3523"/>
    <w:rsid w:val="007C4E69"/>
    <w:rsid w:val="007D5A8F"/>
    <w:rsid w:val="007E28FE"/>
    <w:rsid w:val="007E79EA"/>
    <w:rsid w:val="007F08E6"/>
    <w:rsid w:val="007F0B62"/>
    <w:rsid w:val="00804189"/>
    <w:rsid w:val="00805797"/>
    <w:rsid w:val="00805A62"/>
    <w:rsid w:val="008061B6"/>
    <w:rsid w:val="0081188C"/>
    <w:rsid w:val="00820A79"/>
    <w:rsid w:val="00821AED"/>
    <w:rsid w:val="0082359A"/>
    <w:rsid w:val="00823844"/>
    <w:rsid w:val="00823A70"/>
    <w:rsid w:val="008247E5"/>
    <w:rsid w:val="008277EF"/>
    <w:rsid w:val="00830B1C"/>
    <w:rsid w:val="008319BB"/>
    <w:rsid w:val="00836114"/>
    <w:rsid w:val="008375FB"/>
    <w:rsid w:val="00846A1F"/>
    <w:rsid w:val="008500D2"/>
    <w:rsid w:val="0085094E"/>
    <w:rsid w:val="00851638"/>
    <w:rsid w:val="008570B8"/>
    <w:rsid w:val="0085785D"/>
    <w:rsid w:val="00860F7D"/>
    <w:rsid w:val="00861E0B"/>
    <w:rsid w:val="0086370E"/>
    <w:rsid w:val="0086410A"/>
    <w:rsid w:val="00871F60"/>
    <w:rsid w:val="00872A7C"/>
    <w:rsid w:val="00873B13"/>
    <w:rsid w:val="00875D39"/>
    <w:rsid w:val="008765E4"/>
    <w:rsid w:val="00881161"/>
    <w:rsid w:val="008826AF"/>
    <w:rsid w:val="00882A39"/>
    <w:rsid w:val="00890A3A"/>
    <w:rsid w:val="0089201C"/>
    <w:rsid w:val="008B07CC"/>
    <w:rsid w:val="008B0B14"/>
    <w:rsid w:val="008B3BB5"/>
    <w:rsid w:val="008B4F93"/>
    <w:rsid w:val="008B5906"/>
    <w:rsid w:val="008B7E21"/>
    <w:rsid w:val="008C0FD0"/>
    <w:rsid w:val="008C2ED2"/>
    <w:rsid w:val="008C4444"/>
    <w:rsid w:val="008D089D"/>
    <w:rsid w:val="008D4198"/>
    <w:rsid w:val="008D53A8"/>
    <w:rsid w:val="008D6E44"/>
    <w:rsid w:val="008D7925"/>
    <w:rsid w:val="008F0272"/>
    <w:rsid w:val="008F02F2"/>
    <w:rsid w:val="008F0A7D"/>
    <w:rsid w:val="008F1198"/>
    <w:rsid w:val="008F1722"/>
    <w:rsid w:val="008F2F87"/>
    <w:rsid w:val="008F4D74"/>
    <w:rsid w:val="008F5821"/>
    <w:rsid w:val="00902997"/>
    <w:rsid w:val="00903D8D"/>
    <w:rsid w:val="009144C0"/>
    <w:rsid w:val="009177A3"/>
    <w:rsid w:val="00920159"/>
    <w:rsid w:val="00922FF6"/>
    <w:rsid w:val="009274FC"/>
    <w:rsid w:val="0094380E"/>
    <w:rsid w:val="0094536B"/>
    <w:rsid w:val="009516AC"/>
    <w:rsid w:val="00952C94"/>
    <w:rsid w:val="00961497"/>
    <w:rsid w:val="0096630D"/>
    <w:rsid w:val="009667CF"/>
    <w:rsid w:val="009767F9"/>
    <w:rsid w:val="00980DE9"/>
    <w:rsid w:val="009837BA"/>
    <w:rsid w:val="00985289"/>
    <w:rsid w:val="00986257"/>
    <w:rsid w:val="00987C06"/>
    <w:rsid w:val="00993F49"/>
    <w:rsid w:val="009959EA"/>
    <w:rsid w:val="009A17D0"/>
    <w:rsid w:val="009B2605"/>
    <w:rsid w:val="009B3297"/>
    <w:rsid w:val="009B618D"/>
    <w:rsid w:val="009B64F7"/>
    <w:rsid w:val="009B7DA2"/>
    <w:rsid w:val="009C01CB"/>
    <w:rsid w:val="009C0FFC"/>
    <w:rsid w:val="009C1CD2"/>
    <w:rsid w:val="009C5F22"/>
    <w:rsid w:val="009D1FA7"/>
    <w:rsid w:val="009D6510"/>
    <w:rsid w:val="009E0116"/>
    <w:rsid w:val="009E0E8C"/>
    <w:rsid w:val="009E7829"/>
    <w:rsid w:val="009F0474"/>
    <w:rsid w:val="009F33F6"/>
    <w:rsid w:val="009F732D"/>
    <w:rsid w:val="00A00016"/>
    <w:rsid w:val="00A0448A"/>
    <w:rsid w:val="00A12A3D"/>
    <w:rsid w:val="00A13861"/>
    <w:rsid w:val="00A20938"/>
    <w:rsid w:val="00A22240"/>
    <w:rsid w:val="00A223B8"/>
    <w:rsid w:val="00A23A00"/>
    <w:rsid w:val="00A23C83"/>
    <w:rsid w:val="00A2658B"/>
    <w:rsid w:val="00A31280"/>
    <w:rsid w:val="00A420D1"/>
    <w:rsid w:val="00A4759E"/>
    <w:rsid w:val="00A533FB"/>
    <w:rsid w:val="00A54476"/>
    <w:rsid w:val="00A557CD"/>
    <w:rsid w:val="00A6573D"/>
    <w:rsid w:val="00A6574A"/>
    <w:rsid w:val="00A73C61"/>
    <w:rsid w:val="00A779A0"/>
    <w:rsid w:val="00A8280F"/>
    <w:rsid w:val="00A857A3"/>
    <w:rsid w:val="00A91CB2"/>
    <w:rsid w:val="00A95A30"/>
    <w:rsid w:val="00AA0B2C"/>
    <w:rsid w:val="00AA3E7A"/>
    <w:rsid w:val="00AA71F4"/>
    <w:rsid w:val="00AB6C03"/>
    <w:rsid w:val="00AC2B87"/>
    <w:rsid w:val="00AC3965"/>
    <w:rsid w:val="00AC796A"/>
    <w:rsid w:val="00AD0663"/>
    <w:rsid w:val="00AE3DBD"/>
    <w:rsid w:val="00AF4249"/>
    <w:rsid w:val="00AF7D75"/>
    <w:rsid w:val="00B00AF6"/>
    <w:rsid w:val="00B03D09"/>
    <w:rsid w:val="00B04B0C"/>
    <w:rsid w:val="00B07D7F"/>
    <w:rsid w:val="00B102B9"/>
    <w:rsid w:val="00B10ACC"/>
    <w:rsid w:val="00B124AA"/>
    <w:rsid w:val="00B24BA8"/>
    <w:rsid w:val="00B25270"/>
    <w:rsid w:val="00B2588B"/>
    <w:rsid w:val="00B25E95"/>
    <w:rsid w:val="00B30921"/>
    <w:rsid w:val="00B33C8A"/>
    <w:rsid w:val="00B3653B"/>
    <w:rsid w:val="00B36D46"/>
    <w:rsid w:val="00B4016F"/>
    <w:rsid w:val="00B413D6"/>
    <w:rsid w:val="00B42505"/>
    <w:rsid w:val="00B500A1"/>
    <w:rsid w:val="00B5383F"/>
    <w:rsid w:val="00B568E0"/>
    <w:rsid w:val="00B5738A"/>
    <w:rsid w:val="00B616C6"/>
    <w:rsid w:val="00B6452C"/>
    <w:rsid w:val="00B702D5"/>
    <w:rsid w:val="00B731FC"/>
    <w:rsid w:val="00B73E71"/>
    <w:rsid w:val="00B74F1B"/>
    <w:rsid w:val="00B76B92"/>
    <w:rsid w:val="00B77895"/>
    <w:rsid w:val="00B80444"/>
    <w:rsid w:val="00B826C7"/>
    <w:rsid w:val="00B85474"/>
    <w:rsid w:val="00B85510"/>
    <w:rsid w:val="00B922C7"/>
    <w:rsid w:val="00B96ACE"/>
    <w:rsid w:val="00B97AE7"/>
    <w:rsid w:val="00B97C6B"/>
    <w:rsid w:val="00BA252C"/>
    <w:rsid w:val="00BA2F93"/>
    <w:rsid w:val="00BA517D"/>
    <w:rsid w:val="00BA605B"/>
    <w:rsid w:val="00BA7265"/>
    <w:rsid w:val="00BB1FE4"/>
    <w:rsid w:val="00BB2CC8"/>
    <w:rsid w:val="00BB4DEB"/>
    <w:rsid w:val="00BB5639"/>
    <w:rsid w:val="00BB7AB6"/>
    <w:rsid w:val="00BC21AB"/>
    <w:rsid w:val="00BC220B"/>
    <w:rsid w:val="00BC513B"/>
    <w:rsid w:val="00BD0EA7"/>
    <w:rsid w:val="00BD1AB0"/>
    <w:rsid w:val="00BD27D0"/>
    <w:rsid w:val="00BD289A"/>
    <w:rsid w:val="00BD2A06"/>
    <w:rsid w:val="00BD3971"/>
    <w:rsid w:val="00BD704F"/>
    <w:rsid w:val="00BE51E2"/>
    <w:rsid w:val="00BE5B03"/>
    <w:rsid w:val="00BF219F"/>
    <w:rsid w:val="00BF6530"/>
    <w:rsid w:val="00C01F23"/>
    <w:rsid w:val="00C02A24"/>
    <w:rsid w:val="00C055DE"/>
    <w:rsid w:val="00C12944"/>
    <w:rsid w:val="00C13127"/>
    <w:rsid w:val="00C13B3E"/>
    <w:rsid w:val="00C142FE"/>
    <w:rsid w:val="00C15B46"/>
    <w:rsid w:val="00C174A3"/>
    <w:rsid w:val="00C20C83"/>
    <w:rsid w:val="00C24C63"/>
    <w:rsid w:val="00C31365"/>
    <w:rsid w:val="00C34767"/>
    <w:rsid w:val="00C351FE"/>
    <w:rsid w:val="00C37C25"/>
    <w:rsid w:val="00C40B2C"/>
    <w:rsid w:val="00C534DB"/>
    <w:rsid w:val="00C57680"/>
    <w:rsid w:val="00C60BAC"/>
    <w:rsid w:val="00C61A54"/>
    <w:rsid w:val="00C62517"/>
    <w:rsid w:val="00C72A90"/>
    <w:rsid w:val="00C74A7E"/>
    <w:rsid w:val="00C751DC"/>
    <w:rsid w:val="00C77C9E"/>
    <w:rsid w:val="00C8017F"/>
    <w:rsid w:val="00C84B51"/>
    <w:rsid w:val="00C84FE8"/>
    <w:rsid w:val="00C86C78"/>
    <w:rsid w:val="00C90705"/>
    <w:rsid w:val="00C918C6"/>
    <w:rsid w:val="00C9229F"/>
    <w:rsid w:val="00C93003"/>
    <w:rsid w:val="00CA1A6E"/>
    <w:rsid w:val="00CA3948"/>
    <w:rsid w:val="00CA78FF"/>
    <w:rsid w:val="00CB2362"/>
    <w:rsid w:val="00CC2E6D"/>
    <w:rsid w:val="00CC3090"/>
    <w:rsid w:val="00CD3682"/>
    <w:rsid w:val="00CD7C47"/>
    <w:rsid w:val="00CE000E"/>
    <w:rsid w:val="00CE2426"/>
    <w:rsid w:val="00CE41A0"/>
    <w:rsid w:val="00CF656A"/>
    <w:rsid w:val="00CF6FA8"/>
    <w:rsid w:val="00D04D46"/>
    <w:rsid w:val="00D107A7"/>
    <w:rsid w:val="00D12E62"/>
    <w:rsid w:val="00D145AB"/>
    <w:rsid w:val="00D1637C"/>
    <w:rsid w:val="00D21D80"/>
    <w:rsid w:val="00D227EC"/>
    <w:rsid w:val="00D25ACA"/>
    <w:rsid w:val="00D30AB5"/>
    <w:rsid w:val="00D3225A"/>
    <w:rsid w:val="00D35C26"/>
    <w:rsid w:val="00D37F04"/>
    <w:rsid w:val="00D403D5"/>
    <w:rsid w:val="00D43CA1"/>
    <w:rsid w:val="00D47477"/>
    <w:rsid w:val="00D508C1"/>
    <w:rsid w:val="00D51C98"/>
    <w:rsid w:val="00D543DF"/>
    <w:rsid w:val="00D61B19"/>
    <w:rsid w:val="00D641A1"/>
    <w:rsid w:val="00D6457D"/>
    <w:rsid w:val="00D67FDE"/>
    <w:rsid w:val="00D72F03"/>
    <w:rsid w:val="00D736B2"/>
    <w:rsid w:val="00D740BA"/>
    <w:rsid w:val="00D74CD5"/>
    <w:rsid w:val="00D847C3"/>
    <w:rsid w:val="00D85CD7"/>
    <w:rsid w:val="00D85E49"/>
    <w:rsid w:val="00D910E4"/>
    <w:rsid w:val="00D9149B"/>
    <w:rsid w:val="00DA14D1"/>
    <w:rsid w:val="00DA4DCA"/>
    <w:rsid w:val="00DB31D7"/>
    <w:rsid w:val="00DB4AFE"/>
    <w:rsid w:val="00DB64C5"/>
    <w:rsid w:val="00DC0C0A"/>
    <w:rsid w:val="00DC38B9"/>
    <w:rsid w:val="00DC51DB"/>
    <w:rsid w:val="00DC5DF8"/>
    <w:rsid w:val="00DD4510"/>
    <w:rsid w:val="00DD5329"/>
    <w:rsid w:val="00DD7C73"/>
    <w:rsid w:val="00DE1A41"/>
    <w:rsid w:val="00DE7625"/>
    <w:rsid w:val="00DE7B04"/>
    <w:rsid w:val="00DF3D8E"/>
    <w:rsid w:val="00DF6FB5"/>
    <w:rsid w:val="00E0107A"/>
    <w:rsid w:val="00E04472"/>
    <w:rsid w:val="00E046A6"/>
    <w:rsid w:val="00E134FB"/>
    <w:rsid w:val="00E16818"/>
    <w:rsid w:val="00E301D5"/>
    <w:rsid w:val="00E322B7"/>
    <w:rsid w:val="00E343E1"/>
    <w:rsid w:val="00E34494"/>
    <w:rsid w:val="00E40883"/>
    <w:rsid w:val="00E4104F"/>
    <w:rsid w:val="00E41CBD"/>
    <w:rsid w:val="00E61C37"/>
    <w:rsid w:val="00E65062"/>
    <w:rsid w:val="00E668B3"/>
    <w:rsid w:val="00E67575"/>
    <w:rsid w:val="00E754D2"/>
    <w:rsid w:val="00E80585"/>
    <w:rsid w:val="00E82536"/>
    <w:rsid w:val="00E8441C"/>
    <w:rsid w:val="00E9741E"/>
    <w:rsid w:val="00EA2727"/>
    <w:rsid w:val="00EA7A51"/>
    <w:rsid w:val="00EB0D73"/>
    <w:rsid w:val="00EB327B"/>
    <w:rsid w:val="00EB4F33"/>
    <w:rsid w:val="00EB60B1"/>
    <w:rsid w:val="00EC348B"/>
    <w:rsid w:val="00EC41EE"/>
    <w:rsid w:val="00ED56AD"/>
    <w:rsid w:val="00ED5779"/>
    <w:rsid w:val="00ED637B"/>
    <w:rsid w:val="00EE0EB7"/>
    <w:rsid w:val="00EE2CFD"/>
    <w:rsid w:val="00EF001A"/>
    <w:rsid w:val="00EF64A9"/>
    <w:rsid w:val="00F075F0"/>
    <w:rsid w:val="00F13198"/>
    <w:rsid w:val="00F167C2"/>
    <w:rsid w:val="00F22736"/>
    <w:rsid w:val="00F2368D"/>
    <w:rsid w:val="00F34787"/>
    <w:rsid w:val="00F35193"/>
    <w:rsid w:val="00F41DA0"/>
    <w:rsid w:val="00F57DA6"/>
    <w:rsid w:val="00F60C74"/>
    <w:rsid w:val="00F63676"/>
    <w:rsid w:val="00F879B7"/>
    <w:rsid w:val="00F93885"/>
    <w:rsid w:val="00F978B9"/>
    <w:rsid w:val="00FA1664"/>
    <w:rsid w:val="00FB0435"/>
    <w:rsid w:val="00FB263E"/>
    <w:rsid w:val="00FB3031"/>
    <w:rsid w:val="00FB43F5"/>
    <w:rsid w:val="00FC1105"/>
    <w:rsid w:val="00FC41D8"/>
    <w:rsid w:val="00FC5C6B"/>
    <w:rsid w:val="00FC5E05"/>
    <w:rsid w:val="00FD169B"/>
    <w:rsid w:val="00FD1A6F"/>
    <w:rsid w:val="00FD1BEF"/>
    <w:rsid w:val="00FD3A41"/>
    <w:rsid w:val="00FD58C4"/>
    <w:rsid w:val="00FE0338"/>
    <w:rsid w:val="00FE7588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C68E"/>
  <w15:chartTrackingRefBased/>
  <w15:docId w15:val="{EA583429-5FCA-4841-B3EF-52A54AE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D2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1B1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C43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43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43DA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C43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3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3DA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0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A1009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0AB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14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50EA5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56B4B"/>
    <w:rPr>
      <w:b/>
      <w:bCs/>
    </w:rPr>
  </w:style>
  <w:style w:type="paragraph" w:customStyle="1" w:styleId="Default">
    <w:name w:val="Default"/>
    <w:rsid w:val="000611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96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7A61E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8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aliases w:val="Corpo1"/>
    <w:basedOn w:val="Normale"/>
    <w:uiPriority w:val="1"/>
    <w:qFormat/>
    <w:rsid w:val="0046099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200" w:line="276" w:lineRule="auto"/>
      <w:contextualSpacing/>
      <w:jc w:val="both"/>
    </w:pPr>
    <w:rPr>
      <w:rFonts w:ascii="Calibri" w:eastAsia="Calibri" w:hAnsi="Calibri" w:cs="Calibri"/>
      <w:u w:color="0F243E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support.mozilla.org/it/kb/Gestione%20dei%20cook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google.com/chrome/answer/95647?co=GENIE.Platform%3DDesktop&amp;hl=i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support.apple.com/it-it/guide/safari/sfri11471/mac" TargetMode="Externa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support.microsoft.com/it-it/help/4468242/microsoft-edge-browsing-data-and-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A8E6571EDC9247830C8F872ECCC003" ma:contentTypeVersion="12" ma:contentTypeDescription="Creare un nuovo documento." ma:contentTypeScope="" ma:versionID="713cae23b912ab7e15e86f7bdca34475">
  <xsd:schema xmlns:xsd="http://www.w3.org/2001/XMLSchema" xmlns:xs="http://www.w3.org/2001/XMLSchema" xmlns:p="http://schemas.microsoft.com/office/2006/metadata/properties" xmlns:ns2="c32e8a1f-2902-4cc7-b59d-72eb8a728a8b" xmlns:ns3="9c212aee-9727-4128-861d-31e61388df9f" targetNamespace="http://schemas.microsoft.com/office/2006/metadata/properties" ma:root="true" ma:fieldsID="2f832deac2ae1ed9b0f4587b75d31732" ns2:_="" ns3:_="">
    <xsd:import namespace="c32e8a1f-2902-4cc7-b59d-72eb8a728a8b"/>
    <xsd:import namespace="9c212aee-9727-4128-861d-31e61388d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8a1f-2902-4cc7-b59d-72eb8a72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2aee-9727-4128-861d-31e61388d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E4878-9BDD-4218-BA23-7623E01C7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F66E6-5F7C-4969-8DB5-C9596BDEB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8a1f-2902-4cc7-b59d-72eb8a728a8b"/>
    <ds:schemaRef ds:uri="9c212aee-9727-4128-861d-31e61388d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F6412-E052-4482-901C-C03C42EA9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1022</Words>
  <Characters>6645</Characters>
  <Application>Microsoft Office Word</Application>
  <DocSecurity>0</DocSecurity>
  <Lines>112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P4I;P4I</dc:creator>
  <cp:keywords/>
  <dc:description/>
  <cp:lastModifiedBy>P4I</cp:lastModifiedBy>
  <cp:revision>710</cp:revision>
  <dcterms:created xsi:type="dcterms:W3CDTF">2019-10-16T12:41:00Z</dcterms:created>
  <dcterms:modified xsi:type="dcterms:W3CDTF">2026-06-04T11:12:00Z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0x0101006DA8E6571EDC9247830C8F872ECCC003</vt:lpwstr>
  </property>
</Properties>
</file>